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5CAA5" w14:textId="489021BB" w:rsidR="00A12433" w:rsidRPr="00A12433" w:rsidRDefault="00A12433" w:rsidP="00A2770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16"/>
          <w:szCs w:val="16"/>
          <w:lang w:eastAsia="ru-RU"/>
        </w:rPr>
      </w:pPr>
    </w:p>
    <w:p w14:paraId="3DE1ABDB" w14:textId="2028FD9A" w:rsidR="00021ED1" w:rsidRPr="00A12433" w:rsidRDefault="00021ED1" w:rsidP="00BD1AFF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DA78C3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</w:t>
      </w:r>
      <w:r w:rsidRPr="00A12433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Административный регламент предоставления муниципальной услуги по выдаче градостроительного плана земельного участка</w:t>
      </w:r>
    </w:p>
    <w:p w14:paraId="3BBE1E9F" w14:textId="7FA5CCA7" w:rsidR="00021ED1" w:rsidRPr="00A12433" w:rsidRDefault="00021ED1" w:rsidP="00BD1AF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  <w:r w:rsidRPr="00A12433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>I. Общие положения</w:t>
      </w:r>
    </w:p>
    <w:p w14:paraId="07A99C4C" w14:textId="77777777" w:rsidR="00021ED1" w:rsidRPr="00DA78C3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 Административный регламент устанавливает порядок и стандарт предоставления муниципальной услуги по выдаче градостроительного плана земельного участка (далее - муниципальная услуга).</w:t>
      </w:r>
    </w:p>
    <w:p w14:paraId="10DDBD9E" w14:textId="77777777" w:rsidR="00021ED1" w:rsidRPr="00DA78C3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1.2. Муниципальная услуга предоставляется физическому лицу или юридическому лицу, являющемуся правообладателем земельного участка, в отношении которого испрашивается градостроительный план земельного участка (далее - заявители). 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14:paraId="114D1CE8" w14:textId="77777777" w:rsidR="00BD1AFF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 Информация о месте нахождения и графике работы</w:t>
      </w:r>
      <w:r w:rsidR="00BD1A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отдела 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строительства</w:t>
      </w:r>
      <w:r w:rsidR="00BD1A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архитектуры и ЖКХ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BD1A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дминистрации </w:t>
      </w:r>
      <w:r w:rsidR="00BD1A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МР «</w:t>
      </w:r>
      <w:proofErr w:type="spellStart"/>
      <w:r w:rsidR="00BD1A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Рутульский</w:t>
      </w:r>
      <w:proofErr w:type="spellEnd"/>
      <w:r w:rsidR="00BD1AF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район»:</w:t>
      </w:r>
    </w:p>
    <w:p w14:paraId="564FC521" w14:textId="6D533910" w:rsidR="00021ED1" w:rsidRPr="00DA78C3" w:rsidRDefault="00BD1AFF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Понедельник-пятница с 8-00 до 12-00    с 13-00 до 17-00</w:t>
      </w:r>
    </w:p>
    <w:p w14:paraId="4D4A5C3A" w14:textId="77777777" w:rsidR="00021ED1" w:rsidRPr="00A12433" w:rsidRDefault="00021ED1" w:rsidP="00021ED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</w:pPr>
      <w:r w:rsidRPr="00A12433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>II. Стандарт предоставления муниципальной услуги</w:t>
      </w:r>
    </w:p>
    <w:p w14:paraId="38C103B9" w14:textId="77777777" w:rsidR="00021ED1" w:rsidRPr="00DA78C3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 Наименование муниципальной услуги - выдача градостроительного плана земельного участка.</w:t>
      </w:r>
    </w:p>
    <w:p w14:paraId="49802A1E" w14:textId="47A91371" w:rsidR="009064D8" w:rsidRPr="00DA78C3" w:rsidRDefault="00021ED1" w:rsidP="009064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 О</w:t>
      </w:r>
      <w:r w:rsidR="009064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тдел </w:t>
      </w:r>
      <w:r w:rsidR="009064D8"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предоставляющим муниципальную услугу является </w:t>
      </w:r>
      <w:bookmarkStart w:id="0" w:name="_Hlk27572722"/>
      <w:r w:rsidR="009064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отдел </w:t>
      </w:r>
      <w:r w:rsidR="009064D8"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строительства</w:t>
      </w:r>
      <w:r w:rsidR="009064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архитектуры и ЖКХ</w:t>
      </w:r>
      <w:r w:rsidR="009064D8"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9064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r w:rsidR="009064D8"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дминистрации </w:t>
      </w:r>
      <w:r w:rsidR="009064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МР «</w:t>
      </w:r>
      <w:proofErr w:type="spellStart"/>
      <w:r w:rsidR="009064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Рутульский</w:t>
      </w:r>
      <w:proofErr w:type="spellEnd"/>
      <w:r w:rsidR="009064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район»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bookmarkEnd w:id="0"/>
    <w:p w14:paraId="6C27D58A" w14:textId="42B252FB" w:rsidR="009064D8" w:rsidRPr="00DA78C3" w:rsidRDefault="00021ED1" w:rsidP="009064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Результатом предоставления муниципальной услуги является градостроительный план земельного участка либо уведомление об отказе в выдаче градостроительного плана земельного участка</w:t>
      </w:r>
      <w:r w:rsidR="009064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2.4. Срок предоставления муниципальной услуги составляет 20 рабочих дней со дня поступления заявления о выдаче градостроительного плана земельного участка в</w:t>
      </w:r>
      <w:r w:rsidR="009064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отдел </w:t>
      </w:r>
      <w:r w:rsidR="009064D8"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строительства</w:t>
      </w:r>
      <w:r w:rsidR="009064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архитектуры и ЖКХ</w:t>
      </w:r>
      <w:r w:rsidR="009064D8"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9064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r w:rsidR="009064D8"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дминистрации </w:t>
      </w:r>
      <w:r w:rsidR="009064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МР «</w:t>
      </w:r>
      <w:proofErr w:type="spellStart"/>
      <w:r w:rsidR="009064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Рутульский</w:t>
      </w:r>
      <w:proofErr w:type="spellEnd"/>
      <w:r w:rsidR="009064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район», или</w:t>
      </w:r>
    </w:p>
    <w:p w14:paraId="30457E05" w14:textId="2EA11A76" w:rsidR="00021ED1" w:rsidRPr="00DA78C3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МФЦ до дня регистрации результата предоставления муниципальной услуги в системе электронного документооборота и делопроизводства Администрации.</w:t>
      </w:r>
    </w:p>
    <w:p w14:paraId="533DA466" w14:textId="23BE1C5F" w:rsidR="00021ED1" w:rsidRPr="00DA78C3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2.5. Перечень нормативных правовых актов, регулирующих отношения, возникающие в связи с предоставлением муниципальных услуг, размещен в электронном региональном реестре муниципальных услуг (функций) </w:t>
      </w:r>
      <w:r w:rsidR="009064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соответствии </w:t>
      </w:r>
      <w:r w:rsidRPr="009064D8">
        <w:rPr>
          <w:sz w:val="24"/>
          <w:szCs w:val="24"/>
        </w:rPr>
        <w:t>с </w:t>
      </w:r>
      <w:hyperlink r:id="rId4" w:history="1">
        <w:r w:rsidRPr="009064D8">
          <w:rPr>
            <w:sz w:val="24"/>
            <w:szCs w:val="24"/>
          </w:rPr>
          <w:t xml:space="preserve">постановлением Правительства </w:t>
        </w:r>
        <w:r w:rsidR="009064D8" w:rsidRPr="009064D8">
          <w:rPr>
            <w:sz w:val="24"/>
            <w:szCs w:val="24"/>
          </w:rPr>
          <w:t xml:space="preserve">Республики Дагестан </w:t>
        </w:r>
        <w:r w:rsidRPr="009064D8">
          <w:rPr>
            <w:sz w:val="24"/>
            <w:szCs w:val="24"/>
          </w:rPr>
          <w:t>"О порядке формирования и ведения электронных региональных реестров государственных и муниципальных услуг (функций)"</w:t>
        </w:r>
      </w:hyperlink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Доступ граждан к указанным сведениям обеспечивается на Региональном портале, а также на официальном сайте Администрации в разделе "Муниципальные услуги" посредством 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размещения ссылки на Региональный портал.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2.6. Для выдачи градостроительного плана земельного участка устанавливается следующий исчерпывающий перечень документов, которые заявитель должен представить самостоятельно: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заявление о выдаче градостроительного плана земельного участка (далее - заявление) по форме согласно приложению 2 к Регламенту, а в случае подачи заявления в форме электронного документа с использованием "Личного кабинета" - по форме, размещенной на Региональном портале;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документ, удостоверяющий личность заявителя или его представителя, в случае их личного обращения в МФЦ (подлежит возврату заявителю (представителю заявителя) после удостоверения его личности при личном приеме);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в) документ, удостоверяющий полномочия представителя заявителя (в случае подачи заявления представителем заявителя). Предоставление указанного документа не требуется в случае, если от имени юридического лица действует лицо, имеющее право действовать без доверенности, и в случаях, когда представитель физического лица действует на основании приказа (постановления) об установлении опеки (попечительства), принятого органами опеки и попечительства </w:t>
      </w:r>
      <w:r w:rsidR="009064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Республики Дагестан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или свидетельства о рождении, выданного органами записи актов гражданского состояния </w:t>
      </w:r>
      <w:r w:rsidR="00032B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РД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г) правоустанавливающие документы на земельный участок, в отношении которого испрашивается градостроительный план земельного участка. Представление указанного документа не является обязательным в случае, если право на земельный участок зарегистрировано в Едином государственном реестре недвижимости либо земельный участок предоставлен во владение или (и) пользование </w:t>
      </w:r>
      <w:r w:rsidR="004D4C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Отдел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ом имущественных отношений </w:t>
      </w:r>
      <w:r w:rsidR="00032B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Республики Дагестан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Администрацией.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2.7. Для выдачи градостроительного плана земельного участка устанавливается следующий исчерпывающий перечень документов, представляемых заявителем по своей инициативе, так как они подлежат представлению в рамках межведомственного информационного взаимодействия либо находятся в распоряжении </w:t>
      </w:r>
      <w:r w:rsidR="00032B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отдела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а) правоустанавливающие документы на земельный участок, в отношении которого испрашивается градостроительный план земельного участка в случае, если право на земельный участок зарегистрировано в Едином государственном реестре недвижимости либо земельный участок предоставлен во владение или (и) пользование </w:t>
      </w:r>
      <w:r w:rsidR="004D4C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Отдел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ом имущественных отношений </w:t>
      </w:r>
      <w:r w:rsidR="00032B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Республики Дагестан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Администрацией </w:t>
      </w:r>
      <w:r w:rsidR="00032B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МР «</w:t>
      </w:r>
      <w:proofErr w:type="spellStart"/>
      <w:r w:rsidR="00032B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Рутульский</w:t>
      </w:r>
      <w:proofErr w:type="spellEnd"/>
      <w:r w:rsidR="00032B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район»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материалы картографических работ, выполненных в соответствии с требованиями федерального законодательства, в виде топографической основы с координатами точек границ земельного участка, вынесенными на план от каждой точки на бумажном и электронном носителях в масштабе 1:500 при площади земельного участка до 1 га, в масштабе 1:2000 - свыше 1 га;</w:t>
      </w:r>
    </w:p>
    <w:p w14:paraId="7ED8CCD9" w14:textId="31F42AC4" w:rsidR="00021ED1" w:rsidRPr="00DA78C3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в) приказ (постановление) об установлении опеки (попечительства) (в случае подачи заявления представителем заявителя, действующего на основании приказа (постановления) об установлении опеки (попечительства), принятого органами опеки и попечительства </w:t>
      </w:r>
      <w:r w:rsidR="00032B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РД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</w:p>
    <w:p w14:paraId="5E3791F9" w14:textId="0EF446FB" w:rsidR="00021ED1" w:rsidRPr="00DA78C3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г) свидетельство о рождении ребенка (в случае подачи заявления представителем ребенка, действующего на основании свидетельства о рождении ребенка, выданного органами записи актов гражданского состояния </w:t>
      </w:r>
      <w:r w:rsidR="00032B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РД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14:paraId="14E7E217" w14:textId="77777777" w:rsidR="00021ED1" w:rsidRPr="00DA78C3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2.8. Основания для отказа в приеме документов, поступивших в электронной форме, 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является несоблюдение условий признания действительности усиленной квалифицированной электронной подписи, установленных статьей 11 </w:t>
      </w:r>
      <w:hyperlink r:id="rId5" w:history="1">
        <w:r w:rsidRPr="00DA78C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06.04.2011 N 63-ФЗ "Об электронной подписи"</w:t>
        </w:r>
      </w:hyperlink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условия действительности электронной подписи).</w:t>
      </w:r>
    </w:p>
    <w:p w14:paraId="1ED93DA9" w14:textId="77777777" w:rsidR="00021ED1" w:rsidRPr="00DA78C3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2.9. Основания для приостановления предоставления муниципальной услуги отсутствуют.</w:t>
      </w:r>
    </w:p>
    <w:p w14:paraId="346BFA75" w14:textId="3BF69303" w:rsidR="00021ED1" w:rsidRPr="00DA78C3" w:rsidRDefault="00021ED1" w:rsidP="00032B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2.10. В выдаче градостроительного плана земельного участка отказывается при наличии следующих оснований: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с заявлением обратилось лицо, не являющееся правообладателем земельного участка;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если земельный участок, в отношении которого испрашивается градостроительный план земельного участка, в соответствии с проектом планировки и проектом межевания предназначен для строительства, реконструкции линейного объекта;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обращение заявителя в орган местного самоуправления не по месту нахождени</w:t>
      </w:r>
      <w:r w:rsidR="00C545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 земельного участка;</w:t>
      </w:r>
      <w:r w:rsidR="00C5457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непред</w:t>
      </w:r>
      <w:bookmarkStart w:id="1" w:name="_GoBack"/>
      <w:bookmarkEnd w:id="1"/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ставление документов, которые в соответствии с пунктом 2.6 Регламента заявитель должен представить самостоятельно.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2.11. Выдача градостроительного плана земельного участка осуществляется бесплатно - без взимания государственной пошлины или иной платы.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2.12. Максимальный срок ожидания в очереди при подаче заявления о выдаче градостроительного плана земельного участка не должен превышать 15 минут.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2.13. Заявление подлежит регистрации в день его поступления.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Заявление, поступившее в электронном виде в нерабочий день или за пределами рабочего времени рабочего дня, подлежит регистрации не позднее рабочего дня, следующего за днем поступления.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2.14. Помещения, в которых предоставляется муниципальная услуга, залы ожидания, места для заполнения заявлений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требованиям, предусмотренным </w:t>
      </w:r>
      <w:hyperlink r:id="rId6" w:history="1">
        <w:r w:rsidRPr="00DA78C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Правилами организации деятельности многофункциональных центров предоставления государственных и муниципальных услуг</w:t>
        </w:r>
      </w:hyperlink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утвержденными </w:t>
      </w:r>
      <w:hyperlink r:id="rId7" w:history="1">
        <w:r w:rsidRPr="00DA78C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РФ от 22.12.2012 N 1376</w:t>
        </w:r>
      </w:hyperlink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14:paraId="2D742057" w14:textId="77777777" w:rsidR="00021ED1" w:rsidRPr="00DA78C3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2.15. Показателями доступности и качества оказания муниципальной услуги являются:</w:t>
      </w:r>
    </w:p>
    <w:p w14:paraId="5B09682B" w14:textId="77777777" w:rsidR="00021ED1" w:rsidRPr="00DA78C3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удовлетворенность заявителей качеством муниципальной услуги;</w:t>
      </w:r>
    </w:p>
    <w:p w14:paraId="12EE2D2A" w14:textId="77777777" w:rsidR="00021ED1" w:rsidRPr="00DA78C3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14:paraId="56475B2E" w14:textId="77777777" w:rsidR="00021ED1" w:rsidRPr="00DA78C3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соблюдение сроков предоставления муниципальной услуги;</w:t>
      </w:r>
    </w:p>
    <w:p w14:paraId="0A81D306" w14:textId="77777777" w:rsidR="00021ED1" w:rsidRPr="00DA78C3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удовлетворенность граждан сроками ожидания в очереди при предоставлении муниципальной услуги;</w:t>
      </w:r>
    </w:p>
    <w:p w14:paraId="31894274" w14:textId="77777777" w:rsidR="00021ED1" w:rsidRPr="00DA78C3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 отсутствие обоснованных жалоб граждан на нарушение должностными лицами нормативных правовых актов, регламентирующих предоставление муниципальной услуги;</w:t>
      </w:r>
    </w:p>
    <w:p w14:paraId="79C73B99" w14:textId="77777777" w:rsidR="00021ED1" w:rsidRPr="00DA78C3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е) количество взаимодействий заявителя с должностными лицами при предоставлении муниципальной услуги.</w:t>
      </w:r>
    </w:p>
    <w:p w14:paraId="6B464627" w14:textId="77777777" w:rsidR="00021ED1" w:rsidRPr="00DA78C3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2.16. При предоставлении муниципальной услуги в электронной форме заявитель вправе:</w:t>
      </w:r>
    </w:p>
    <w:p w14:paraId="01FE43D4" w14:textId="77777777" w:rsidR="00021ED1" w:rsidRPr="00DA78C3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а) получить информацию о порядке и сроках предоставления муниципальной услуги, 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размещенную на Едином портале государственных и муниципальных услуг (функций) (www.gosuslugi.ru) (далее - Единый портал) или на Региональном портале;</w:t>
      </w:r>
    </w:p>
    <w:p w14:paraId="127CC0A9" w14:textId="113838A5" w:rsidR="00021ED1" w:rsidRPr="00DA78C3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0C7FD004" w14:textId="3A4F8393" w:rsidR="00032B21" w:rsidRPr="00DA78C3" w:rsidRDefault="00021ED1" w:rsidP="00032B2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осуществить предварительную запись на личный прием в МФЦ через официальный сайт МФЦ в информационно-телекоммуникационной сети "Интернет" (www.mfcto.ru);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подать заявление в форме электронного документа с использованием "Личного кабинета" Регионального портала посредством заполнения электронной формы заявления.</w:t>
      </w:r>
    </w:p>
    <w:p w14:paraId="1E5BE34D" w14:textId="5D8384B0" w:rsidR="00021ED1" w:rsidRPr="00DA78C3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направлении документов, необходимых для предоставления муниципальной услуги, с использованием "Личного кабинета" Регионального портала, используется усиленная квалифицированная электронная подпись. Заявитель вправе использовать простую электронную подпись в случае, предусмотренном пунктом 2(1) </w:t>
      </w:r>
      <w:hyperlink r:id="rId8" w:history="1">
        <w:r w:rsidRPr="00DA78C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утвержденных </w:t>
      </w:r>
      <w:hyperlink r:id="rId9" w:history="1">
        <w:r w:rsidRPr="00DA78C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25.06.2012 N 634</w:t>
        </w:r>
      </w:hyperlink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14:paraId="1703E273" w14:textId="5384D838" w:rsidR="00021ED1" w:rsidRPr="00DA78C3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получить сведения о ходе выполнения заявления о выдаче градостроительного плана земельного участка, поданного в электронной форме;</w:t>
      </w:r>
    </w:p>
    <w:p w14:paraId="2E163CD0" w14:textId="42402C43" w:rsidR="00021ED1" w:rsidRPr="00DA78C3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г1) осуществить оценку качества предоставления муниципальной услуги посредством Регионального портала;</w:t>
      </w:r>
      <w:r w:rsidR="00032B21"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 получить результат предоставления муниципальной услуги в форме электронного документа;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е) подать жалобу на решение и действие (бездействие) </w:t>
      </w:r>
      <w:r w:rsidR="004D4C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Отдел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портал ФГИС ДО), а также официального сайта Администрации с использованием размещенной на нем ссылки на портал ФГИС ДО.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2.17. Муниципальная услуга в части приема документов, необходимых для предоставления муниципальной услуги, предоставляется МФЦ. Указанные действия осуществляются МФЦ в случае личного обращения гражданина в МФЦ.</w:t>
      </w:r>
    </w:p>
    <w:p w14:paraId="2627B980" w14:textId="77777777" w:rsidR="00021ED1" w:rsidRPr="00A12433" w:rsidRDefault="00021ED1" w:rsidP="00021ED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</w:pPr>
      <w:r w:rsidRPr="00A12433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14:paraId="5D043758" w14:textId="77777777" w:rsidR="00021ED1" w:rsidRPr="00A12433" w:rsidRDefault="00021ED1" w:rsidP="00A12433">
      <w:pPr>
        <w:shd w:val="clear" w:color="auto" w:fill="E9ECF1"/>
        <w:spacing w:after="225" w:line="240" w:lineRule="auto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8"/>
          <w:szCs w:val="28"/>
          <w:lang w:eastAsia="ru-RU"/>
        </w:rPr>
      </w:pPr>
      <w:r w:rsidRPr="00A12433">
        <w:rPr>
          <w:rFonts w:ascii="Arial" w:eastAsia="Times New Roman" w:hAnsi="Arial" w:cs="Arial"/>
          <w:color w:val="242424"/>
          <w:spacing w:val="2"/>
          <w:sz w:val="28"/>
          <w:szCs w:val="28"/>
          <w:lang w:eastAsia="ru-RU"/>
        </w:rPr>
        <w:t>3.1. Прием документов, необходимых для предоставления муниципальной услуги</w:t>
      </w:r>
    </w:p>
    <w:p w14:paraId="05CC0EA1" w14:textId="13515CE9" w:rsidR="00021ED1" w:rsidRPr="00DA78C3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3.1.1. Основанием для начала административной процедуры является обращение заявителя в МФЦ посредством личного приема либо в </w:t>
      </w:r>
      <w:r w:rsidR="004D4C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Отдел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электронной форме.</w:t>
      </w:r>
    </w:p>
    <w:p w14:paraId="0059D9EF" w14:textId="77777777" w:rsidR="00021ED1" w:rsidRPr="00DA78C3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3.1.2. Личный прием заявителей в целях подачи документов, необходимых для оказания муниципальной услуги, осуществляется МФЦ в рабочее время в порядке электронной очереди либо по предварительной записи.</w:t>
      </w:r>
    </w:p>
    <w:p w14:paraId="120A5615" w14:textId="77777777" w:rsidR="00021ED1" w:rsidRPr="00DA78C3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3.1.3. В ходе проведения личного приема работник МФЦ, уполномоченный на прием документов:</w:t>
      </w:r>
    </w:p>
    <w:p w14:paraId="31951635" w14:textId="618C5C24" w:rsidR="00021ED1" w:rsidRPr="00DA78C3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3F81C866" w14:textId="77777777" w:rsidR="00021ED1" w:rsidRPr="00DA78C3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устанавливает личность обратившегося лица на основании паспорта гражданина Российской Федерации или иных документов, удостоверяющих личность заявителя, в соответствии с законодательством Российской Федерации. При обращении представителя заявителя дополнительно проверяется наличие у него полномочий представителя, за исключением случая, когда от имени юридического лица действует лицо, имеющее право действовать без доверенности;</w:t>
      </w:r>
    </w:p>
    <w:p w14:paraId="70F1D89A" w14:textId="77777777" w:rsidR="00021ED1" w:rsidRPr="00DA78C3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обеспечивает заполнение заявления, после этого предлагает заявителю убедиться в правильности внесенных в заявление данных и подписать заявление (обеспечивает прием заявления в случае, если заявитель самостоятельно оформил заявление), проверяет наличие документов, которые в силу пункта 2.6 Регламента заявитель должен предоставить самостоятельно;</w:t>
      </w:r>
    </w:p>
    <w:p w14:paraId="090F8D33" w14:textId="77777777" w:rsidR="00021ED1" w:rsidRPr="00DA78C3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обеспечивает изготовление копий с представленных заявителем подлинников документов,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14:paraId="34A89DBE" w14:textId="77777777" w:rsidR="00021ED1" w:rsidRPr="00DA78C3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регистрирует заявление в соответствии с правилами делопроизводства МФЦ;</w:t>
      </w:r>
    </w:p>
    <w:p w14:paraId="43B84F0D" w14:textId="77777777" w:rsidR="00021ED1" w:rsidRPr="00DA78C3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 выдает расписку о приеме документов с указанием их перечня, даты получения результата муниципальной услуги.</w:t>
      </w:r>
    </w:p>
    <w:p w14:paraId="10BD7513" w14:textId="6B9F4471" w:rsidR="00021ED1" w:rsidRPr="00DA78C3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3.1.4. При поступлении заявления в электронной форме должностное лицо </w:t>
      </w:r>
      <w:r w:rsidR="004D4C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Отдел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а, ответственное за прием заявлений:</w:t>
      </w:r>
    </w:p>
    <w:p w14:paraId="4F411B17" w14:textId="157C8D7E" w:rsidR="00021ED1" w:rsidRPr="00DA78C3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обеспечивает регистрацию заявления в системе электронного документооборота и делопроизводства Администрации;</w:t>
      </w:r>
    </w:p>
    <w:p w14:paraId="0FB91C3F" w14:textId="77777777" w:rsidR="00021ED1" w:rsidRPr="00DA78C3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проверяет подлинность электронной подписи посредством обращения к Единому порталу (в случае, если заявителем представлены электронные документы, подписанные усиленной квалифицированной электронной подписью).</w:t>
      </w:r>
    </w:p>
    <w:p w14:paraId="4B7D5D06" w14:textId="67EA511E" w:rsidR="00021ED1" w:rsidRPr="00DA78C3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случае если в результате проверки квалифицированной подписи выявлено несоблюдение условий ее действительности, должностное лицо </w:t>
      </w:r>
      <w:r w:rsidR="00032B2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14:paraId="23669B9A" w14:textId="77777777" w:rsidR="00021ED1" w:rsidRPr="00DA78C3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принимает решение об отказе в приеме документов, поступивших в электронной форме;</w:t>
      </w:r>
    </w:p>
    <w:p w14:paraId="326C366B" w14:textId="3518C429" w:rsidR="00021ED1" w:rsidRPr="00DA78C3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направляет заявителю (представителю заявителя) уведомление о принятом решении в электронной форме с указанием пунктов статьи 11 </w:t>
      </w:r>
      <w:hyperlink r:id="rId10" w:history="1">
        <w:r w:rsidRPr="00DA78C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06.04.2011 N 63-ФЗ "Об электронной подписи"</w:t>
        </w:r>
      </w:hyperlink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которые послужили основанием для его принятия. Такое уведомление подписывается квалифицированной подписью должностного лица </w:t>
      </w:r>
      <w:r w:rsidR="004D4C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Отдел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а, регистрируется в системе электронного документооборота и делопроизводства Администрации и направляется способами, указанными в пункте 9 </w:t>
      </w:r>
      <w:hyperlink r:id="rId11" w:history="1">
        <w:r w:rsidRPr="00DA78C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РФ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</w:t>
        </w:r>
      </w:hyperlink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14:paraId="7C7067AE" w14:textId="77777777" w:rsidR="00021ED1" w:rsidRPr="00DA78C3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3.1.5. Результатом административной процедуры является:</w:t>
      </w:r>
    </w:p>
    <w:p w14:paraId="7F4682FB" w14:textId="77777777" w:rsidR="00021ED1" w:rsidRPr="00DA78C3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при личном приеме заявителя - выдача расписки о приеме документов;</w:t>
      </w:r>
    </w:p>
    <w:p w14:paraId="4F1BD24A" w14:textId="4A6F439C" w:rsidR="00021ED1" w:rsidRPr="00DA78C3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при поступлении заявления в электронном виде - регистрация заявления в системе электронного документооборота и делопроизвод</w:t>
      </w:r>
      <w:r w:rsidR="00B963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ства Администрации МР «</w:t>
      </w:r>
      <w:proofErr w:type="spellStart"/>
      <w:r w:rsidR="00B963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Рутульский</w:t>
      </w:r>
      <w:proofErr w:type="spellEnd"/>
      <w:r w:rsidR="00B9633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район»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направление уведомления об отказе в приеме документов.</w:t>
      </w:r>
    </w:p>
    <w:p w14:paraId="795F4B81" w14:textId="77777777" w:rsidR="00021ED1" w:rsidRPr="00DA78C3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3.1.6. Все поступившие документы, необходимые для предоставления муниципальной услуги, в том числе распечатанные документы, поступившие в электронном виде, комплектуются в одно дело.</w:t>
      </w:r>
    </w:p>
    <w:p w14:paraId="57E07FE9" w14:textId="77777777" w:rsidR="00021ED1" w:rsidRPr="00DA78C3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3.1.7. Срок административной процедуры:</w:t>
      </w:r>
    </w:p>
    <w:p w14:paraId="5A97E4C9" w14:textId="77777777" w:rsidR="00021ED1" w:rsidRPr="00DA78C3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при личном приеме документов не должен превышать 15 минут;</w:t>
      </w:r>
    </w:p>
    <w:p w14:paraId="3C9CF52B" w14:textId="1A5771F6" w:rsidR="00021ED1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при подаче документов в электронном виде - 1 рабочий день. В случае установления факта несоблюдения условий действительности электронной подписи срок выполнения процедуры не должен превышать 3 рабочих дней.</w:t>
      </w:r>
    </w:p>
    <w:p w14:paraId="27BB9BAC" w14:textId="77777777" w:rsidR="004D4C12" w:rsidRPr="00DA78C3" w:rsidRDefault="004D4C12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6C7659B8" w14:textId="77777777" w:rsidR="00021ED1" w:rsidRPr="00DA78C3" w:rsidRDefault="00021ED1" w:rsidP="00A12433">
      <w:pPr>
        <w:shd w:val="clear" w:color="auto" w:fill="E9ECF1"/>
        <w:spacing w:after="225" w:line="240" w:lineRule="auto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DA78C3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3.2. Рассмотрение заявления о выдаче градостроительного плана земельного участка</w:t>
      </w:r>
    </w:p>
    <w:p w14:paraId="22E78763" w14:textId="531E97A6" w:rsidR="00021ED1" w:rsidRPr="00DA78C3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3.2.1. Основанием для начала административной процедуры является окончание административной процедуры по приему документов, необходимых для предоставления муниципальной услуги. При поступлении заявления, принятого МФЦ в ходе личного приема, работник МФЦ передает заявление с приложенными к нему документами в </w:t>
      </w:r>
      <w:r w:rsidR="004D4C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Отдел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порядке и сроки, установленные соглашением о взаимодействии.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Должностное лицо </w:t>
      </w:r>
      <w:r w:rsidR="004D4C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Отдел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а, ответственное за прием заявлений о предоставлении муниципальной услуги, обеспечивает их регистрацию в системе электронного документооборота и делопроизводства Администрации в день поступления документов из МФЦ.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3.2.2. Должностное лицо </w:t>
      </w:r>
      <w:r w:rsidR="004D4C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Отдел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а, ответственное за подготовку градостроительного плана земельного участка (далее - уполномоченное должностное лицо), в течение одного рабочего дня со дня поступления от МФЦ в </w:t>
      </w:r>
      <w:r w:rsidR="004D4C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Администрацию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документов, поданных заявителем для получения градостроительного плана земельного участка, либо со дня регистрации заявления, поступившего в электронном виде:</w:t>
      </w:r>
    </w:p>
    <w:p w14:paraId="17124FCA" w14:textId="294A382B" w:rsidR="00021ED1" w:rsidRPr="00DA78C3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а) на основании сведений, содержащихся в государственной информационной системе обеспечения градостроительной деятельности, устанавливает факт нахождения земельного участка, в отношении которого испрашивается градостроительный план земельного участка, в границах </w:t>
      </w:r>
      <w:bookmarkStart w:id="2" w:name="_Hlk27600071"/>
      <w:r w:rsidR="00A124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МР «</w:t>
      </w:r>
      <w:proofErr w:type="spellStart"/>
      <w:r w:rsidR="00A124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Рутульский</w:t>
      </w:r>
      <w:proofErr w:type="spellEnd"/>
      <w:r w:rsidR="00A124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</w:t>
      </w:r>
      <w:bookmarkEnd w:id="2"/>
      <w:r w:rsidR="00A124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»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В случае, если земельный участок расположен за границами </w:t>
      </w:r>
      <w:r w:rsidR="00A124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МР «</w:t>
      </w:r>
      <w:proofErr w:type="spellStart"/>
      <w:r w:rsidR="00A124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Рутульский</w:t>
      </w:r>
      <w:proofErr w:type="spellEnd"/>
      <w:r w:rsidR="00A124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уполномоченное должностное лицо оформляет и подписывает уведомление об отказе в выдаче градостроительного плана земельного участка (с указанием основания для отказа в соответствии с подпунктом "в" пункта 2.10 Регламента и фактического обстоятельства, явившегося основанием для отказа), которое не позднее 2 рабочих дней после его подписания регистрируется в системе электронного 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документооборота и делопроизводства Администрации и направляется выбранным заявителем в заявлении способом получения результата предоставления муниципальной услуги;</w:t>
      </w:r>
      <w:r w:rsidR="004D4C12"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</w:p>
    <w:p w14:paraId="348BBBBF" w14:textId="77777777" w:rsidR="00021ED1" w:rsidRPr="00DA78C3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осуществляет подготовку и направление запросов в органы государственной власти и органы местного самоуправления, в распоряжении которых находятся указанные документы или сведения из них, о предоставлении следующих документов (сведений из них):</w:t>
      </w:r>
    </w:p>
    <w:p w14:paraId="6FAE4D2D" w14:textId="77777777" w:rsidR="00021ED1" w:rsidRPr="00DA78C3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выписки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недвижимости);</w:t>
      </w:r>
    </w:p>
    <w:p w14:paraId="0CD3996F" w14:textId="77777777" w:rsidR="00021ED1" w:rsidRPr="00DA78C3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сведений о включении объекта недвижимости в единый государственный реестр объектов культурного наследия (памятников культуры) народов Российской Федерации (в случае, если на земельном участке расположен объект культурного наследия);</w:t>
      </w:r>
    </w:p>
    <w:p w14:paraId="2CB1E1F6" w14:textId="77F7A766" w:rsidR="00021ED1" w:rsidRPr="00DA78C3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правоустанавливающих документов на земельный участок, в отношении которого испрашивается градостроительный план земельного участка, в случае, если земельный участок предоставлен во владение или (и) пользование </w:t>
      </w:r>
      <w:r w:rsidR="00A124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Министерством земельных и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имущественных отношений </w:t>
      </w:r>
      <w:r w:rsidR="004D4C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Республики Дагестан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Администрацией (запрос направляется в том случае, если заявителем не представлен данный документ по собственной инициативе и в заявлении указано о предоставлении земельного участка </w:t>
      </w:r>
      <w:r w:rsidR="00A124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Министерство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м имущественных отношений </w:t>
      </w:r>
      <w:r w:rsidR="004D4C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Республика Дагестан 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или Администрацией);</w:t>
      </w:r>
    </w:p>
    <w:p w14:paraId="52E101AD" w14:textId="22BFB95D" w:rsidR="00021ED1" w:rsidRPr="00DA78C3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сведений из приказа (постановления) об установлении опеки (попечительства), принятого органами опеки и попечительства </w:t>
      </w:r>
      <w:r w:rsidR="004D4C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Республика Дагестан 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случае обращения опекуна (попечителя) заявителя, не представившего документ, подтверждающий полномочия представителя заявителя);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сведений о рождении ребенка, зарегистрированного органами записи актов гражданского состояния </w:t>
      </w:r>
      <w:bookmarkStart w:id="3" w:name="_Hlk27574061"/>
      <w:r w:rsidR="004D4C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Республика Дагестан </w:t>
      </w:r>
      <w:bookmarkEnd w:id="3"/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случае обращения законного представителя ребенка, не представившего свидетельство о рождении, выданного органами записи актов гражданского состояния</w:t>
      </w:r>
      <w:r w:rsidR="004D4C12" w:rsidRPr="004D4C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bookmarkStart w:id="4" w:name="_Hlk27574116"/>
      <w:r w:rsidR="004D4C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Республика Дагестан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bookmarkEnd w:id="4"/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Направление запросов осуществляется с использованием системы межведомственного электронного взаимодействия</w:t>
      </w:r>
      <w:r w:rsidR="004D4C12" w:rsidRPr="004D4C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4D4C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Республика Дагестан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в случае отсутствия возможности направления запросов в электронной форме - на бумажных носителях;</w:t>
      </w:r>
    </w:p>
    <w:p w14:paraId="1D0A3586" w14:textId="77777777" w:rsidR="00021ED1" w:rsidRPr="00DA78C3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устанавливает в отношении земельного участка, указанного в заявлении, следующие факты:</w:t>
      </w:r>
    </w:p>
    <w:p w14:paraId="2BB409D5" w14:textId="77777777" w:rsidR="00021ED1" w:rsidRPr="00DA78C3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наличие (отсутствие) утвержденного и действующего градостроительного плана земельного участка;</w:t>
      </w:r>
    </w:p>
    <w:p w14:paraId="34E9F40A" w14:textId="77777777" w:rsidR="00021ED1" w:rsidRPr="00DA78C3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изменение (отсутствие изменения) в установленном законодательством порядке градостроительных регламентов и (или) территориальных зон, указанных на чертеже подготовленного и выданного градостроительного плана земельного участка;</w:t>
      </w:r>
    </w:p>
    <w:p w14:paraId="0E43FE4D" w14:textId="77777777" w:rsidR="00021ED1" w:rsidRPr="00DA78C3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наличие материалов картографических работ в виде топографической основы с координатами точек границ земельного участка, вынесенными на план от каждой точки на 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бумажном и электронном носителях в масштабе 1:500 при площади земельного участка до 1 га, в масштабе 1:2000 - свыше 1 га.</w:t>
      </w:r>
    </w:p>
    <w:p w14:paraId="497B7794" w14:textId="3A5BCAC1" w:rsidR="00021ED1" w:rsidRPr="00DA78C3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3.2.3. На основании документов (сведений), предусмотренных пунктами 2.6, 2.7, 3.3.2 Регламента, и при отсутствии оснований для отказа в выдаче градостроительного плана земельного участка, установленных пунктом 2.10 Регламента, уполномоченное должностное лицо осуществляет подготовку проекта градостроительного плана земельного участка по форме и в порядке ее заполнения, установленным уполномоченным федеральным органом исполнительной власти. Не позднее 7 дней с даты поступления заявления в </w:t>
      </w:r>
      <w:r w:rsidR="004D4C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Отдел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уполномоченное должностное лицо направляет в организации, осуществляющие эксплуатацию сетей инженерно-технического обеспечения, и </w:t>
      </w:r>
      <w:r w:rsidR="004D4C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Отдел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4D4C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строительства, архитектуры и жилищно-коммунального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хозяйства Администрации </w:t>
      </w:r>
      <w:r w:rsidR="004D4C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МР «</w:t>
      </w:r>
      <w:proofErr w:type="spellStart"/>
      <w:r w:rsidR="004D4C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Рутульский</w:t>
      </w:r>
      <w:proofErr w:type="spellEnd"/>
      <w:r w:rsidR="004D4C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район»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Указанный запрос направляется в зависимости от указанного в заявлении вида сетей инженерно-технического обеспечения, к которым желает подключиться (присоединиться) заявитель. Направление указанных запросов осуществляется с использованием системы межведомственного электронного взаимодействия </w:t>
      </w:r>
      <w:r w:rsidR="004D4C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Республики Дагестан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в случае отсутствия возможности направления запросов в электронной форме - на бумажных носителях.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После получения запрошенных технических условий форма градостроительного плана земельного участка заполняется информацией о технических условиях в трех экземплярах в соответствии с требованиями порядка заполнения формы градостроительного плана земельного участка, установленного уполномоченным федеральным органом исполнительной власти. При этом, если ранее выданный и действующий градостроительный план земельного участка был утвержден приказом </w:t>
      </w:r>
      <w:r w:rsidR="00A00A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начальник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 </w:t>
      </w:r>
      <w:r w:rsidR="004D4C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Отдел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а, уполномоченное должностное лицо осуществляет подготовку проекта приказа </w:t>
      </w:r>
      <w:r w:rsidR="00A00A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начальник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 </w:t>
      </w:r>
      <w:r w:rsidR="004D4C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Отдел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о признании утратившим силу приказа об утверждении ранее выданного градостроительного плана земельного участка (далее - приказ), в следующих случаях: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в отношении земельного участка, указанного в заявлении о выдаче градостроительного плана земельного участка, ранее был утвержден и выдан градостроительный план земельного участка, а градостроительные регламенты и (или) территориальная зона, указанная на чертеже подготовленного и выданного градостроительного плана земельного участка, были изменены в установленном законодательством порядке;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получения градостроительного плана земельного участка, образованного путем раздела, перераспределения земельных участков или выдела из земельных участков (в случае выдачи ранее градостроительного плана в отношении хотя бы одного земельного участка, из которого образован новый земельный участок);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в отношении земельного участка, указанного в заявлении о выдаче градостроительного плана земельного участка, ранее был утвержден и выдан градостроительный план земельного участка, после получения которого в государственный кадастр недвижимости были внесены сведения о наличии в границах такого земельного участка зон с особыми условиями использования территорий.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3.2.4. При наличии основания для отказа в выдаче градостроительного плана земельного участка, установленного пунктом 2.10 Регламента, не позднее 7 дней с даты поступления заявления в </w:t>
      </w:r>
      <w:r w:rsidR="004D4C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Отдел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уполномоченное должностное лицо оформляет и подписывает уведомление об отказе в выдаче градостроительного плана земельного участка (с указанием основания для отказа в соответствии с пунктом 2.10 Регламента и фактического обстоятельства, явившегося основанием для отказа), которое не позднее 2 рабочих дней 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после его подписания регистрируется в системе электронного документооборота и делопроизводства Администрации  и направляется выбранным заявителем в заявлении способом получения результата предоставления муниципальной услуги.</w:t>
      </w:r>
    </w:p>
    <w:p w14:paraId="20A74CDF" w14:textId="27A80419" w:rsidR="00021ED1" w:rsidRPr="00DA78C3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3.2.5. Проект градостроительного плана земельного участка и, в случаях, указанных в абзацах третьем - пятом пункта 3.3.3 Регламента, проект приказа вместе с делом, включающим в себя документы, на основании которых подготовлен градостроительный план земельного участка, передаются уполномоченным должностным лицом для визирования сотруднику </w:t>
      </w:r>
      <w:r w:rsidR="004D4C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Отдел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а, уполномоченному на проведение проверки соответствия подготовленных проектов требованиям действующего законодательства. По результатам проверки представленные проекты визируются в день их поступления.</w:t>
      </w:r>
    </w:p>
    <w:p w14:paraId="4D3CD443" w14:textId="177CADBB" w:rsidR="00021ED1" w:rsidRPr="00DA78C3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После визирования проект приказа с делом и подготовленным градостроительным планом земельного участка передаются </w:t>
      </w:r>
      <w:r w:rsidR="00A00A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начальник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у </w:t>
      </w:r>
      <w:r w:rsidR="004D4C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Отдел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 для подписания. </w:t>
      </w:r>
      <w:r w:rsidR="00A00A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Начальник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4D4C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Отдел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 при подписании приказа проверяет соблюдение должностными лицами </w:t>
      </w:r>
      <w:r w:rsidR="004D4C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Отдел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 Регламента в части сроков выполнения административных процедур, их последовательности и полноты, наличия на документах виз должностных лиц. При отсутствии замечаний </w:t>
      </w:r>
      <w:r w:rsidR="00A00A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начальник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4D4C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Отдел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 подписывает проект приказа. В случае выявления нарушений в части сроков выполнения административных процедур, их последовательности и полноты, </w:t>
      </w:r>
      <w:r w:rsidR="00A00A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начальник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4D4C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Отдел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инициирует привлечение к ответственности лиц, допустивших нарушения, в соответствии с пунктом 4.4 настоящего Регламента. Продолжительность данного действия не должна превышать 1 рабочего дня, следующего за днем поступления документов для подписания.</w:t>
      </w:r>
    </w:p>
    <w:p w14:paraId="31A7F298" w14:textId="0A515BF4" w:rsidR="00021ED1" w:rsidRPr="00DA78C3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отсутствии случаев, перечисленных в абзацах третьем - пятом пункта 3.3.3 Регламента, градостроительный план земельного участка после визирования уполномоченным сотрудником передается для регистрации лицу, ответственному за ведение документооборота в </w:t>
      </w:r>
      <w:r w:rsidR="004D4C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Отдел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е, для регистрации в системе электронного документооборота и делопроизводства Администрации, затем должностному лицу </w:t>
      </w:r>
      <w:r w:rsidR="004D4C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Отдел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а, ответственному за ведение государственной информационной системы обеспечения градостроительной деятельности (далее - ГИСОГД) в </w:t>
      </w:r>
      <w:r w:rsidR="004D4C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Отдел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е, для регистрации в ГИСОГД.</w:t>
      </w:r>
    </w:p>
    <w:p w14:paraId="3EE84E8B" w14:textId="44F7D411" w:rsidR="00021ED1" w:rsidRPr="00DA78C3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3.2.6. Подписанный приказ и градостроительный план земельного участка регистрируются должностным лицом </w:t>
      </w:r>
      <w:r w:rsidR="004D4C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Отдел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а, ответственным за ведение документооборота в </w:t>
      </w:r>
      <w:r w:rsidR="004D4C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Отдел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е, в системе электронного документооборота и делопроизводства Администрации, а затем регистрируются должностным лицом, ответственным за ведение ГИСОГД в </w:t>
      </w:r>
      <w:r w:rsidR="004D4C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Отдел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е, в ГИСОГД.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Третий экземпляр градостроительного плана земельного участка и приказа помещаются в дело о застроенных или подлежащих застройке земельных участках.</w:t>
      </w:r>
    </w:p>
    <w:p w14:paraId="0E086A36" w14:textId="1CB015E7" w:rsidR="00A12433" w:rsidRPr="00DA78C3" w:rsidRDefault="00021ED1" w:rsidP="00A1243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Градостроительный план земельного участка и, в случаях, указанных в абзацах третьем - пятом пункта 3.3.3 Регламента, приказ не позднее рабочего дня, следующего за днем их регистрации, направляется выбранным заявителем в заявлении способом получения результата предоставления муниципальной услуги. В случае, если заявителем способ получения в заявлении не указан, результат предоставления муниципальной услуги направляется тем способом, которым заявление поступило в </w:t>
      </w:r>
      <w:r w:rsidR="004D4C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Отдел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При направлении и выдачи заявителю градостроительного плана земельного участка должно быть обеспечено соблюдение требований пункта 2 Порядка заполнения </w:t>
      </w:r>
      <w:hyperlink r:id="rId12" w:history="1">
        <w:r w:rsidRPr="00DA78C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формы градостроительного плана земельного участка</w:t>
        </w:r>
      </w:hyperlink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 </w:t>
      </w:r>
      <w:hyperlink r:id="rId13" w:history="1">
        <w:r w:rsidRPr="00DA78C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Минстроя России от 25.04.2017 N 741/</w:t>
        </w:r>
        <w:proofErr w:type="spellStart"/>
        <w:r w:rsidRPr="00DA78C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</w:t>
        </w:r>
        <w:proofErr w:type="spellEnd"/>
      </w:hyperlink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а 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также части 3.1 статьи 57.3 </w:t>
      </w:r>
      <w:hyperlink r:id="rId14" w:history="1">
        <w:r w:rsidRPr="00DA78C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Градостроительного кодекса РФ</w:t>
        </w:r>
      </w:hyperlink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(в случае установления законом </w:t>
      </w:r>
      <w:r w:rsidR="004D4C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Республика Дагестан</w:t>
      </w:r>
      <w:r w:rsidR="00A1243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соответствующих требований).</w:t>
      </w:r>
    </w:p>
    <w:p w14:paraId="58F95F40" w14:textId="2A45013B" w:rsidR="00021ED1" w:rsidRPr="00DA78C3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3.2.7. Результатом административной процедуры является результат предоставления муниципальной услуги, установленный пунктом 2.3 Регламента.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3.2.8. Срок административной процедуры не может превышать 20 рабочих дней со дня поступления заявления в </w:t>
      </w:r>
      <w:r w:rsidR="004D4C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Отдел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МФЦ до дня регистрации результата предоставления муниципальной услуги в системе электронного документооборота и делопроизводства Администрации города Тюмени.</w:t>
      </w:r>
    </w:p>
    <w:p w14:paraId="476F9AC3" w14:textId="1A9B2B4E" w:rsidR="00A12433" w:rsidRDefault="00021ED1" w:rsidP="00A12433">
      <w:pPr>
        <w:shd w:val="clear" w:color="auto" w:fill="E9ECF1"/>
        <w:spacing w:after="225" w:line="240" w:lineRule="auto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8"/>
          <w:szCs w:val="28"/>
          <w:lang w:eastAsia="ru-RU"/>
        </w:rPr>
      </w:pPr>
      <w:r w:rsidRPr="00A12433">
        <w:rPr>
          <w:rFonts w:ascii="Arial" w:eastAsia="Times New Roman" w:hAnsi="Arial" w:cs="Arial"/>
          <w:color w:val="242424"/>
          <w:spacing w:val="2"/>
          <w:sz w:val="28"/>
          <w:szCs w:val="28"/>
          <w:lang w:eastAsia="ru-RU"/>
        </w:rPr>
        <w:t>3.3. Порядок исправления допущенных опечаток и ошибок в выданных в результате предоставления муниципальной услуги документа</w:t>
      </w:r>
    </w:p>
    <w:p w14:paraId="745AA844" w14:textId="5145234F" w:rsidR="00021ED1" w:rsidRDefault="00021ED1" w:rsidP="00C8648F">
      <w:pP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lang w:eastAsia="ru-RU"/>
        </w:rPr>
        <w:br/>
      </w:r>
      <w:r w:rsidRPr="00C8648F">
        <w:rPr>
          <w:rFonts w:ascii="Arial" w:hAnsi="Arial" w:cs="Arial"/>
          <w:sz w:val="21"/>
          <w:szCs w:val="21"/>
          <w:lang w:eastAsia="ru-RU"/>
        </w:rPr>
        <w:t xml:space="preserve">3.3.1. Допущенные опечатки и ошибки в выданном в результате предоставления муниципальной услуги документе подлежат исправлению не позднее 5 рабочих дней со дня поступления в </w:t>
      </w:r>
      <w:r w:rsidR="004D4C12" w:rsidRPr="00C8648F">
        <w:rPr>
          <w:rFonts w:ascii="Arial" w:hAnsi="Arial" w:cs="Arial"/>
          <w:sz w:val="21"/>
          <w:szCs w:val="21"/>
          <w:lang w:eastAsia="ru-RU"/>
        </w:rPr>
        <w:t>Отдел</w:t>
      </w:r>
      <w:r w:rsidRPr="00C8648F">
        <w:rPr>
          <w:rFonts w:ascii="Arial" w:hAnsi="Arial" w:cs="Arial"/>
          <w:sz w:val="21"/>
          <w:szCs w:val="21"/>
          <w:lang w:eastAsia="ru-RU"/>
        </w:rPr>
        <w:t xml:space="preserve"> заявления об исправлении допущенных опечаток и (или) ошибок (далее по тексту главы - заявление). Заявление может быть подано посредством личного обращения в МФЦ либо Регионального портала. Заявление подается в произвольной форме с указанием документа, в котором допущена опечатка и (или) ошибка. К заявлению заявитель вправе приложить оригинал документа, в котором допущена опечатка и (или) ошибка, и документ, подтверждающий наличие опечатки и (или) ошибки.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3.3.2. Прием заявления осуществляется в порядке и сроки, установленные главой 3.1 Регламента с учетом особенностей, предусмотренных настоящей главой.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3.3.3. Внесение исправлений осуществляется непосредственно в документе, являющемся результатом предоставления муниципальной услуги, в котором выявлена опечатка или ошибка, заверяется надписью "Исправленному верить" и подписью должностного лица, уполномоченного на подписание результата предоставления муниципальной услуги, с указанием даты исправления. Исправления вносятся как в выданный заявителю документ (при его предоставлении заявителем), так и в экземпляр, находящийся в деле.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отсутствии в документе, являющемся результатом предоставления муниципальной услуги, опечаток и (или) ошибок заявителю направляется (выдается) ответ об отсутствии опечаток и ошибок в результате предоставления муниципальной услуги.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3.3.4. Оригинал документа, являющийся результатом предоставления муниципальной услуги, с внесенными исправлениями либо заверенная его копия (в случае, если заявитель не предоставил оригинал документа) или ответ об отсутствии опечаток и ошибок в результате предоставления муниципальной услуги не позднее 3 рабочих дней со дня подписания направляется (выдается) заявителю выбранным заявителем в заявлении способом. В случае, если заявителем способ получения в заявлении не указан, данные документы направляются (выдаются) тем способом, которым заявление поступило в </w:t>
      </w:r>
      <w:r w:rsidR="004D4C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Отдел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14:paraId="64685ED8" w14:textId="77777777" w:rsidR="00C8648F" w:rsidRPr="00C8648F" w:rsidRDefault="00C8648F" w:rsidP="00C8648F">
      <w:pPr>
        <w:rPr>
          <w:rFonts w:ascii="Arial" w:hAnsi="Arial" w:cs="Arial"/>
          <w:color w:val="242424"/>
          <w:sz w:val="21"/>
          <w:szCs w:val="21"/>
          <w:lang w:eastAsia="ru-RU"/>
        </w:rPr>
      </w:pPr>
    </w:p>
    <w:p w14:paraId="54F61DEE" w14:textId="77777777" w:rsidR="00021ED1" w:rsidRPr="00DA78C3" w:rsidRDefault="00021ED1" w:rsidP="00C8648F">
      <w:pPr>
        <w:shd w:val="clear" w:color="auto" w:fill="E9ECF1"/>
        <w:spacing w:after="225" w:line="240" w:lineRule="auto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DA78C3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3.4. Особенности выполнения отдельных административных процедур в МФЦ</w:t>
      </w:r>
    </w:p>
    <w:p w14:paraId="00E71C97" w14:textId="1EE29483" w:rsidR="00C8648F" w:rsidRPr="00DA78C3" w:rsidRDefault="00021ED1" w:rsidP="00C8648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14:paraId="6D9F3906" w14:textId="342C10D8" w:rsidR="00021ED1" w:rsidRPr="00DA78C3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3.4.1. При предоставлении муниципальной услуги в МФЦ заявитель вправе:</w:t>
      </w:r>
    </w:p>
    <w:p w14:paraId="105B9AF0" w14:textId="3ABE599A" w:rsidR="00021ED1" w:rsidRPr="00DA78C3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а) получать информацию о порядке предоставления муниципальной услуги в МФЦ, о ходе выполнения заявления (в части процедур, выполняемых в МФЦ, а также процедур, выполняемых </w:t>
      </w:r>
      <w:r w:rsidR="004D4C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Отдел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ом,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</w:p>
    <w:p w14:paraId="25539120" w14:textId="77777777" w:rsidR="00021ED1" w:rsidRPr="00DA78C3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б) 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заявления в электронном виде </w:t>
      </w:r>
      <w:proofErr w:type="gramStart"/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</w:t>
      </w:r>
      <w:proofErr w:type="gramEnd"/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если заявитель 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"Интернет" (www.mfcto.ru).</w:t>
      </w:r>
    </w:p>
    <w:p w14:paraId="11F34B59" w14:textId="2B29D905" w:rsidR="00021ED1" w:rsidRPr="00DA78C3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3.4.2. Административные процедуры, предусмотренные пунктом 3.4.1 Регламента, выполняются в соответствии с </w:t>
      </w:r>
      <w:hyperlink r:id="rId15" w:history="1">
        <w:r w:rsidRPr="00DA78C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Правилами организации деятельности многофункциональных центров предоставления государственных и муниципальных услуг</w:t>
        </w:r>
      </w:hyperlink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утвержденными </w:t>
      </w:r>
      <w:hyperlink r:id="rId16" w:history="1">
        <w:r w:rsidRPr="00DA78C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22.12.2012 N 1376</w:t>
        </w:r>
      </w:hyperlink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Стандартом обслуживания заявителей в Государственном автономном учреждении </w:t>
      </w:r>
      <w:r w:rsidR="004D4C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Республика Дагестан</w:t>
      </w:r>
      <w:r w:rsidR="00C8648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"Многофункциональный центр предоставления государственных и муниципальных услуг в ", утвержденного </w:t>
      </w:r>
      <w:hyperlink r:id="rId17" w:history="1">
        <w:r w:rsidRPr="00DA78C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постановлением Правительства </w:t>
        </w:r>
        <w:r w:rsidR="004D4C1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Республика </w:t>
        </w:r>
        <w:proofErr w:type="spellStart"/>
        <w:r w:rsidR="004D4C1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Дагестан</w:t>
        </w:r>
        <w:r w:rsidRPr="00DA78C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proofErr w:type="spellEnd"/>
        <w:r w:rsidRPr="00DA78C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08.12.2017 N 610-п</w:t>
        </w:r>
      </w:hyperlink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14:paraId="3D9E5D30" w14:textId="77777777" w:rsidR="00021ED1" w:rsidRPr="00C8648F" w:rsidRDefault="00021ED1" w:rsidP="00021ED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</w:pPr>
      <w:r w:rsidRPr="00C8648F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>IV. Формы контроля за исполнением Регламента</w:t>
      </w:r>
    </w:p>
    <w:p w14:paraId="7F69DBB1" w14:textId="77777777" w:rsidR="00021ED1" w:rsidRPr="00DA78C3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8648F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Контроль за исполнением Регламента осуществляется в следующих формах:</w:t>
      </w:r>
    </w:p>
    <w:p w14:paraId="1B1E0CAA" w14:textId="77777777" w:rsidR="00021ED1" w:rsidRPr="00DA78C3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текущего контроля;</w:t>
      </w:r>
    </w:p>
    <w:p w14:paraId="6AD896DE" w14:textId="77777777" w:rsidR="00021ED1" w:rsidRPr="00DA78C3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последующего контроля в виде плановых и внеплановых проверок предоставления муниципальной услуги;</w:t>
      </w:r>
    </w:p>
    <w:p w14:paraId="1220BCEF" w14:textId="77777777" w:rsidR="00021ED1" w:rsidRPr="00DA78C3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общественного контроля в соответствии с действующим законодательством.</w:t>
      </w:r>
    </w:p>
    <w:p w14:paraId="0CFCE116" w14:textId="5CD1EB3B" w:rsidR="00021ED1" w:rsidRPr="00DA78C3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4.2. Текущий контроль за соблюдением и исполнением должностными лицами </w:t>
      </w:r>
      <w:r w:rsidR="004D4C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Отдел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 положений Регламента и иных нормативных правовых актов, устанавливающих требования к предоставлению муниципальной услуги, контроль за принятием данными должностными лицами решений по результатам выполнения административных процедур, предусмотренных Регламентом, осуществляет </w:t>
      </w:r>
      <w:r w:rsidR="00A00A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начальник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4D4C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Отдел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</w:t>
      </w:r>
    </w:p>
    <w:p w14:paraId="5C53CEAD" w14:textId="40518C52" w:rsidR="00021ED1" w:rsidRPr="00DA78C3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4.3. Последующий контроль в виде плановых и внеплановых проверок предоставления муниципальной услуги осуществляется административным </w:t>
      </w:r>
      <w:r w:rsidR="004D4C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Отдел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ом Администрации в порядке, установленном муниципальным правовым актом Администрации.</w:t>
      </w:r>
    </w:p>
    <w:p w14:paraId="162C99D8" w14:textId="77777777" w:rsidR="00021ED1" w:rsidRPr="00DA78C3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4.4. Должностные лица, виновные в неисполнении или ненадлежащем исполнении требований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законодательством.</w:t>
      </w:r>
    </w:p>
    <w:p w14:paraId="4816A286" w14:textId="35CFCB32" w:rsidR="00021ED1" w:rsidRPr="00C8648F" w:rsidRDefault="00021ED1" w:rsidP="00021ED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</w:pPr>
      <w:r w:rsidRPr="00C8648F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 xml:space="preserve">V. Досудебный (внесудебный) порядок обжалования решений и действий (бездействия) </w:t>
      </w:r>
      <w:r w:rsidR="004D4C12" w:rsidRPr="00C8648F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>Отдел</w:t>
      </w:r>
      <w:r w:rsidRPr="00C8648F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>а, МФЦ, а также их должностных лиц, муниципальных служащих, работников</w:t>
      </w:r>
    </w:p>
    <w:p w14:paraId="31183C93" w14:textId="3305A80A" w:rsidR="00021ED1" w:rsidRPr="00DA78C3" w:rsidRDefault="00021ED1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5.1. Заявитель вправе обжаловать действия (бездействие) и решения, принятые в ходе предоставления муниципальной услуги, в досудебном (внесудебном) порядке в соответствии 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 статьями 11.1 - 11.3 </w:t>
      </w:r>
      <w:hyperlink r:id="rId18" w:history="1">
        <w:r w:rsidRPr="00DA78C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принятыми в соответствии с ним нормативными правовыми актами Российской Федерации, нормативными правовыми актами субъектов Российской Федерации, муниципальными правовыми актами Администрации и настоящим Регламентом.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5.2. Жалоба может быть адресована следующим должностным лицам, уполномоченным на ее рассмотрение: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а) заместителю Главы </w:t>
      </w:r>
      <w:r w:rsidR="00A00A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и, координирующему и контролирующему деятельность </w:t>
      </w:r>
      <w:r w:rsidR="004D4C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Отдел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а, на решения и (или) действия (бездействие) должностных лиц </w:t>
      </w:r>
      <w:r w:rsidR="004D4C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Отдел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 и руководителя </w:t>
      </w:r>
      <w:r w:rsidR="004D4C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Отдел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а;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б) Главе </w:t>
      </w:r>
      <w:r w:rsidR="00A00A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и на решения и действия (бездействие) заместителя Главы, координирующего и контролирующего деятельность </w:t>
      </w:r>
      <w:r w:rsidR="004D4C1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Отдел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а;</w:t>
      </w:r>
      <w:r w:rsidR="00A00A44"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в) </w:t>
      </w:r>
      <w:r w:rsidR="00A00A4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Руководителю 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"МФЦ" на решения или (и) действия (бездействие) работников МФЦ, учредителю МФЦ или должностному лицу, уполномоченному нормативным правовым актом субъекта Российской Федерации, на решения и действия (бездействие) МФЦ.</w:t>
      </w:r>
    </w:p>
    <w:p w14:paraId="09D89724" w14:textId="259145BA" w:rsidR="00021ED1" w:rsidRPr="00DA78C3" w:rsidRDefault="00A00A44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</w:p>
    <w:p w14:paraId="552AFB58" w14:textId="77777777" w:rsidR="00021ED1" w:rsidRPr="00C8648F" w:rsidRDefault="00021ED1" w:rsidP="00021ED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</w:pPr>
      <w:r w:rsidRPr="00C8648F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>Приложение 1. Блок-схема предоставления муниципальной услуги по выдаче градостроительного плана земельного участка. - Исключена</w:t>
      </w:r>
    </w:p>
    <w:p w14:paraId="6CF952CE" w14:textId="77777777" w:rsidR="00021ED1" w:rsidRPr="00DA78C3" w:rsidRDefault="00021ED1" w:rsidP="00021ED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1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Регламенту</w:t>
      </w:r>
    </w:p>
    <w:p w14:paraId="33EAA1FF" w14:textId="14CDB870" w:rsidR="00021ED1" w:rsidRPr="00DA78C3" w:rsidRDefault="00A00A44" w:rsidP="00021ED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</w:p>
    <w:p w14:paraId="4B558289" w14:textId="77777777" w:rsidR="00021ED1" w:rsidRPr="00C8648F" w:rsidRDefault="00021ED1" w:rsidP="00021ED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</w:pPr>
      <w:r w:rsidRPr="00C8648F"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  <w:t>Приложение 2. Заявление о выдаче градостроительного плана земельного участка</w:t>
      </w:r>
    </w:p>
    <w:p w14:paraId="2A7DA5E0" w14:textId="77777777" w:rsidR="00021ED1" w:rsidRPr="00DA78C3" w:rsidRDefault="00021ED1" w:rsidP="00021ED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2</w:t>
      </w:r>
      <w:r w:rsidRPr="00DA78C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Регламенту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597"/>
        <w:gridCol w:w="1630"/>
        <w:gridCol w:w="228"/>
        <w:gridCol w:w="366"/>
        <w:gridCol w:w="398"/>
        <w:gridCol w:w="468"/>
        <w:gridCol w:w="448"/>
        <w:gridCol w:w="254"/>
        <w:gridCol w:w="142"/>
        <w:gridCol w:w="477"/>
        <w:gridCol w:w="402"/>
        <w:gridCol w:w="366"/>
        <w:gridCol w:w="328"/>
        <w:gridCol w:w="230"/>
        <w:gridCol w:w="216"/>
        <w:gridCol w:w="106"/>
        <w:gridCol w:w="538"/>
        <w:gridCol w:w="1859"/>
      </w:tblGrid>
      <w:tr w:rsidR="00C8648F" w:rsidRPr="00DA78C3" w14:paraId="3DB0D079" w14:textId="77777777" w:rsidTr="00BD4342">
        <w:trPr>
          <w:trHeight w:val="15"/>
        </w:trPr>
        <w:tc>
          <w:tcPr>
            <w:tcW w:w="370" w:type="dxa"/>
            <w:hideMark/>
          </w:tcPr>
          <w:p w14:paraId="31514FA1" w14:textId="77777777" w:rsidR="00021ED1" w:rsidRPr="00DA78C3" w:rsidRDefault="00021ED1" w:rsidP="00BD4342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hideMark/>
          </w:tcPr>
          <w:p w14:paraId="17689162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14:paraId="219E116E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14:paraId="480F5E9C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14:paraId="10AD629D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14:paraId="66ACCFA3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14:paraId="0EA69FAC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14:paraId="29483BD7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14:paraId="532C5CFA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14:paraId="67F7D3A9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14:paraId="297FE95D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14:paraId="2B286F00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14:paraId="49372126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14:paraId="62FF99F3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14:paraId="02C1F5BE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14:paraId="65FD342A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14:paraId="3DC72DAA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14:paraId="1D2FADA6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14:paraId="49257971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ED1" w:rsidRPr="00DA78C3" w14:paraId="1456B55A" w14:textId="77777777" w:rsidTr="00BD4342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3A856D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1D8DC6" w14:textId="0E8DF4D9" w:rsidR="00021ED1" w:rsidRPr="00DA78C3" w:rsidRDefault="00021ED1" w:rsidP="00BD4342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</w:t>
            </w:r>
            <w:r w:rsidR="004D4C1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Отдел</w:t>
            </w: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строительства</w:t>
            </w:r>
            <w:r w:rsidR="00C864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архитектуры и ЖКХ</w:t>
            </w:r>
          </w:p>
          <w:p w14:paraId="03D4C358" w14:textId="0C0B38CC" w:rsidR="00021ED1" w:rsidRPr="00DA78C3" w:rsidRDefault="00021ED1" w:rsidP="00BD4342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Администрации </w:t>
            </w:r>
            <w:r w:rsidR="00C864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МР «</w:t>
            </w:r>
            <w:proofErr w:type="spellStart"/>
            <w:r w:rsidR="00C864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Рутульский</w:t>
            </w:r>
            <w:proofErr w:type="spellEnd"/>
            <w:r w:rsidR="00C864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район»</w:t>
            </w:r>
          </w:p>
        </w:tc>
      </w:tr>
      <w:tr w:rsidR="00021ED1" w:rsidRPr="00DA78C3" w14:paraId="237ED2E1" w14:textId="77777777" w:rsidTr="00BD4342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7801E1" w14:textId="77777777" w:rsidR="00021ED1" w:rsidRPr="00DA78C3" w:rsidRDefault="00021ED1" w:rsidP="00BD43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ECF9D1" w14:textId="77777777" w:rsidR="00021ED1" w:rsidRPr="00DA78C3" w:rsidRDefault="00021ED1" w:rsidP="00BD43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заявитель</w:t>
            </w:r>
          </w:p>
        </w:tc>
        <w:tc>
          <w:tcPr>
            <w:tcW w:w="24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38A20A" w14:textId="77777777" w:rsidR="00021ED1" w:rsidRPr="00DA78C3" w:rsidRDefault="00021ED1" w:rsidP="00BD43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физ. лиц: фамилия, имя, отчество (при наличии); для юр. лиц: полное наименование, ОГРН</w:t>
            </w:r>
          </w:p>
        </w:tc>
        <w:tc>
          <w:tcPr>
            <w:tcW w:w="2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AD2EAE" w14:textId="77777777" w:rsidR="00021ED1" w:rsidRPr="00DA78C3" w:rsidRDefault="00021ED1" w:rsidP="00BD43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документ, удостоверяющий личность (вид, серия, номер, выдавший орган, дата выдачи)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E482E8" w14:textId="77777777" w:rsidR="00021ED1" w:rsidRPr="00DA78C3" w:rsidRDefault="00021ED1" w:rsidP="00BD43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почтовый адрес, номер телефона, адрес электронной почты</w:t>
            </w:r>
          </w:p>
        </w:tc>
      </w:tr>
      <w:tr w:rsidR="00C8648F" w:rsidRPr="00DA78C3" w14:paraId="018B0214" w14:textId="77777777" w:rsidTr="00BD434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6CB7FC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2EBE03" w14:textId="62A1385C" w:rsidR="00021ED1" w:rsidRPr="00DA78C3" w:rsidRDefault="00021ED1" w:rsidP="00BD43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3C552D" w14:textId="77777777" w:rsidR="00021ED1" w:rsidRPr="00DA78C3" w:rsidRDefault="00021ED1" w:rsidP="00BD43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физическое лицо (гражданин), являющееся правообладателе</w:t>
            </w: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 земельного участка</w:t>
            </w:r>
          </w:p>
        </w:tc>
        <w:tc>
          <w:tcPr>
            <w:tcW w:w="24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9C8240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3DC877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403054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48F" w:rsidRPr="00DA78C3" w14:paraId="30BB935D" w14:textId="77777777" w:rsidTr="00BD434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DB5A89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50BC16" w14:textId="6110C6E2" w:rsidR="00021ED1" w:rsidRPr="00DA78C3" w:rsidRDefault="00021ED1" w:rsidP="00BD43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4C7641" w14:textId="77777777" w:rsidR="00021ED1" w:rsidRPr="00DA78C3" w:rsidRDefault="00021ED1" w:rsidP="00BD43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юридическое лицо, являющееся правообладателем земельного участка</w:t>
            </w:r>
          </w:p>
        </w:tc>
        <w:tc>
          <w:tcPr>
            <w:tcW w:w="24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61626D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0995AA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BF58B8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648F" w:rsidRPr="00DA78C3" w14:paraId="42E25460" w14:textId="77777777" w:rsidTr="00BD434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112ED4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FFED1F" w14:textId="5CBD9918" w:rsidR="00021ED1" w:rsidRPr="00DA78C3" w:rsidRDefault="00021ED1" w:rsidP="00BD43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38A9DC" w14:textId="77777777" w:rsidR="00021ED1" w:rsidRPr="00DA78C3" w:rsidRDefault="00021ED1" w:rsidP="00BD43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Представитель заявителя 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24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D93078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253361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30C42A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ED1" w:rsidRPr="00DA78C3" w14:paraId="48A6E764" w14:textId="77777777" w:rsidTr="00BD4342">
        <w:tc>
          <w:tcPr>
            <w:tcW w:w="11642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CBCDE6" w14:textId="77777777" w:rsidR="00021ED1" w:rsidRPr="00DA78C3" w:rsidRDefault="00021ED1" w:rsidP="00BD43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Заявление о выдаче градостроительного плана земельного участка</w:t>
            </w:r>
          </w:p>
        </w:tc>
      </w:tr>
      <w:tr w:rsidR="00021ED1" w:rsidRPr="00DA78C3" w14:paraId="75B729D2" w14:textId="77777777" w:rsidTr="00BD4342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07C477" w14:textId="77777777" w:rsidR="00021ED1" w:rsidRPr="00DA78C3" w:rsidRDefault="00021ED1" w:rsidP="00BD43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27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08DA9B" w14:textId="77777777" w:rsidR="00021ED1" w:rsidRPr="00DA78C3" w:rsidRDefault="00021ED1" w:rsidP="00BD43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 </w:t>
            </w:r>
            <w:hyperlink r:id="rId19" w:history="1">
              <w:r w:rsidRPr="00DA78C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Градостроительным кодексом Российской Федерации</w:t>
              </w:r>
            </w:hyperlink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прошу выдать градостроительный план земельного участка, расположенного по адресу:</w:t>
            </w:r>
          </w:p>
        </w:tc>
      </w:tr>
      <w:tr w:rsidR="00021ED1" w:rsidRPr="00DA78C3" w14:paraId="0C32DDB3" w14:textId="77777777" w:rsidTr="00BD434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CC625D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27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E6540A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ED1" w:rsidRPr="00DA78C3" w14:paraId="64795397" w14:textId="77777777" w:rsidTr="00BD434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6FDC3E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61038C" w14:textId="77777777" w:rsidR="00021ED1" w:rsidRPr="00DA78C3" w:rsidRDefault="00021ED1" w:rsidP="00BD43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кадастровый номер</w:t>
            </w:r>
          </w:p>
        </w:tc>
        <w:tc>
          <w:tcPr>
            <w:tcW w:w="794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D20793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21ED1" w:rsidRPr="00DA78C3" w14:paraId="740DD6EA" w14:textId="77777777" w:rsidTr="00BD434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88A2BF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D83987" w14:textId="77777777" w:rsidR="00021ED1" w:rsidRPr="00DA78C3" w:rsidRDefault="00021ED1" w:rsidP="00BD43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земельном участке расположены объекты капитального строительства &lt;*&gt;</w:t>
            </w:r>
          </w:p>
        </w:tc>
        <w:tc>
          <w:tcPr>
            <w:tcW w:w="794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23B61B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21ED1" w:rsidRPr="00DA78C3" w14:paraId="542D3DD2" w14:textId="77777777" w:rsidTr="00BD434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FAB62F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2C0790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2AD4AA" w14:textId="77777777" w:rsidR="00021ED1" w:rsidRPr="00DA78C3" w:rsidRDefault="00021ED1" w:rsidP="00BD43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указать назначение объекта, инвентаризационный или кадастровый номер, согласно техническому паспорту объекта капитального строительства, расположенного в границах земельного участка, или выписке из Единого государственного реестра недвижимости</w:t>
            </w:r>
          </w:p>
        </w:tc>
      </w:tr>
      <w:tr w:rsidR="00021ED1" w:rsidRPr="00DA78C3" w14:paraId="4607B10E" w14:textId="77777777" w:rsidTr="00BD434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A986BD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A2FE9E" w14:textId="77777777" w:rsidR="00021ED1" w:rsidRPr="00DA78C3" w:rsidRDefault="00021ED1" w:rsidP="00BD43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Право заявителя на земельный участок зарегистрировано в Едином реестре недвижимости (да/нет)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0EB3D6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57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15FAAC" w14:textId="77777777" w:rsidR="00021ED1" w:rsidRPr="00DA78C3" w:rsidRDefault="00021ED1" w:rsidP="00BD43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Если выбран вариант "нет", указать, кем предоставлено право пользования земельным участком</w:t>
            </w:r>
          </w:p>
          <w:p w14:paraId="313E81D6" w14:textId="77777777" w:rsidR="00021ED1" w:rsidRPr="00DA78C3" w:rsidRDefault="00021ED1" w:rsidP="00BD43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(отметить знаком "V")</w:t>
            </w:r>
          </w:p>
        </w:tc>
      </w:tr>
      <w:tr w:rsidR="00021ED1" w:rsidRPr="00DA78C3" w14:paraId="15BF82C7" w14:textId="77777777" w:rsidTr="00BD434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203669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D42931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3D2ED8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3AD97B" w14:textId="7412F0BF" w:rsidR="00021ED1" w:rsidRPr="00DA78C3" w:rsidRDefault="00021ED1" w:rsidP="00BD43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Администрация </w:t>
            </w:r>
            <w:r w:rsidR="00C864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МР «</w:t>
            </w:r>
            <w:proofErr w:type="spellStart"/>
            <w:r w:rsidR="00C864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Рутульский</w:t>
            </w:r>
            <w:proofErr w:type="spellEnd"/>
            <w:r w:rsidR="00C864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район»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B60253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83FE4C" w14:textId="77777777" w:rsidR="00021ED1" w:rsidRPr="00DA78C3" w:rsidRDefault="00021ED1" w:rsidP="00BD43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правоустанавливающего документа не требуется</w:t>
            </w:r>
          </w:p>
        </w:tc>
      </w:tr>
      <w:tr w:rsidR="00021ED1" w:rsidRPr="00DA78C3" w14:paraId="19B63251" w14:textId="77777777" w:rsidTr="00BD434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08C59C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91F027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B6D305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12FB2A" w14:textId="77777777" w:rsidR="00C8648F" w:rsidRPr="00DA78C3" w:rsidRDefault="004D4C12" w:rsidP="00C8648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Отдел</w:t>
            </w:r>
            <w:r w:rsidR="00C864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C8648F"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строительства</w:t>
            </w:r>
            <w:r w:rsidR="00C864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архитектуры и ЖКХ</w:t>
            </w:r>
          </w:p>
          <w:p w14:paraId="23CA5244" w14:textId="263A6AF4" w:rsidR="00021ED1" w:rsidRPr="00DA78C3" w:rsidRDefault="00C8648F" w:rsidP="00C8648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Рутульский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район»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C2C077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5E4CD5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ED1" w:rsidRPr="00DA78C3" w14:paraId="38D6D633" w14:textId="77777777" w:rsidTr="00BD434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B503F9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6655CA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F5FF07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455E72" w14:textId="77777777" w:rsidR="00021ED1" w:rsidRPr="00DA78C3" w:rsidRDefault="00021ED1" w:rsidP="00BD43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иное лицо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453061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5DC18B" w14:textId="77777777" w:rsidR="00021ED1" w:rsidRPr="00DA78C3" w:rsidRDefault="00021ED1" w:rsidP="00BD43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правоустанавливающего документа обязательно</w:t>
            </w:r>
          </w:p>
        </w:tc>
      </w:tr>
      <w:tr w:rsidR="00021ED1" w:rsidRPr="00DA78C3" w14:paraId="3F55D1AE" w14:textId="77777777" w:rsidTr="00BD434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E4412A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27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A4AB8B" w14:textId="77777777" w:rsidR="00021ED1" w:rsidRPr="00DA78C3" w:rsidRDefault="00021ED1" w:rsidP="00BD43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Расположение земельного участка и объектов капитального строительства на нем отражено в материалах картографических работ, в виде топографической основы с координатами точек границ земельного участка, вынесенными на план от каждой точки на бумажном и электронном носителях в масштабе 1:500 при площади земельного участка до 1 га, в масштабе 1:2000 - свыше 1 га (отметить знаком "V") &lt;*&gt;</w:t>
            </w:r>
          </w:p>
        </w:tc>
      </w:tr>
      <w:tr w:rsidR="00021ED1" w:rsidRPr="00DA78C3" w14:paraId="50355E32" w14:textId="77777777" w:rsidTr="00BD434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59E669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E9410E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719A0B" w14:textId="77777777" w:rsidR="00021ED1" w:rsidRPr="00DA78C3" w:rsidRDefault="00021ED1" w:rsidP="00BD43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Материалы картографических работ приложены к заявлению</w:t>
            </w:r>
          </w:p>
        </w:tc>
        <w:tc>
          <w:tcPr>
            <w:tcW w:w="757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2F5750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21ED1" w:rsidRPr="00DA78C3" w14:paraId="0F722F6A" w14:textId="77777777" w:rsidTr="00BD434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6B7E9B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E4BCFF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3387C8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ECFB52" w14:textId="77777777" w:rsidR="00021ED1" w:rsidRPr="00DA78C3" w:rsidRDefault="00021ED1" w:rsidP="00BD43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указать наименование кадастрового инженера, выполнившего картографические работы</w:t>
            </w:r>
          </w:p>
        </w:tc>
      </w:tr>
      <w:tr w:rsidR="00021ED1" w:rsidRPr="00DA78C3" w14:paraId="3D8FDA07" w14:textId="77777777" w:rsidTr="00BD434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91B8F2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70E1AC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8E6173" w14:textId="77777777" w:rsidR="00021ED1" w:rsidRPr="00DA78C3" w:rsidRDefault="00021ED1" w:rsidP="00BD43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Материалы картографических работ ранее предоставлены в распоряжение органа, осуществляющего подготовку градостроительных планов земельных участков</w:t>
            </w:r>
          </w:p>
        </w:tc>
        <w:tc>
          <w:tcPr>
            <w:tcW w:w="757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3D23B6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21ED1" w:rsidRPr="00DA78C3" w14:paraId="654898FC" w14:textId="77777777" w:rsidTr="00BD434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AC215F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8929C1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13AEB4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21DDD9" w14:textId="77777777" w:rsidR="00021ED1" w:rsidRPr="00DA78C3" w:rsidRDefault="00021ED1" w:rsidP="00BD43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указать входящий регистрационный номер, за которым зарегистрированы материалы</w:t>
            </w:r>
          </w:p>
        </w:tc>
      </w:tr>
      <w:tr w:rsidR="00021ED1" w:rsidRPr="00DA78C3" w14:paraId="4FED7A37" w14:textId="77777777" w:rsidTr="00BD434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21DC81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27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151C5B" w14:textId="77777777" w:rsidR="00021ED1" w:rsidRPr="00DA78C3" w:rsidRDefault="00021ED1" w:rsidP="00BD43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Сведения, необходимые для выдачи технических условий подключения (технологического присоединения) объектов капитального строительства к сетям инженерно-технического обеспечения:</w:t>
            </w:r>
          </w:p>
        </w:tc>
      </w:tr>
      <w:tr w:rsidR="00021ED1" w:rsidRPr="00DA78C3" w14:paraId="7EA39D95" w14:textId="77777777" w:rsidTr="00BD434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7681CB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5E4594" w14:textId="77777777" w:rsidR="00021ED1" w:rsidRPr="00DA78C3" w:rsidRDefault="00021ED1" w:rsidP="00BD43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Цель использования земельного участка (вид деятельности)</w:t>
            </w:r>
          </w:p>
        </w:tc>
        <w:tc>
          <w:tcPr>
            <w:tcW w:w="49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A009C6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21ED1" w:rsidRPr="00DA78C3" w14:paraId="6F2D3AEA" w14:textId="77777777" w:rsidTr="00BD434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E16738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41C68F" w14:textId="77777777" w:rsidR="00021ED1" w:rsidRPr="00DA78C3" w:rsidRDefault="00021ED1" w:rsidP="00BD43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планируемого объекта капитального строительства после завершения его строительства или реконструкции</w:t>
            </w:r>
          </w:p>
        </w:tc>
        <w:tc>
          <w:tcPr>
            <w:tcW w:w="49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6B0F0D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21ED1" w:rsidRPr="00DA78C3" w14:paraId="4009591E" w14:textId="77777777" w:rsidTr="00BD434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3A1101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AB1FB8" w14:textId="77777777" w:rsidR="00021ED1" w:rsidRPr="00DA78C3" w:rsidRDefault="00021ED1" w:rsidP="00BD43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Технические параметры планируемого объекта капитального строительства после завершения его строительства или реконструкции</w:t>
            </w:r>
          </w:p>
        </w:tc>
        <w:tc>
          <w:tcPr>
            <w:tcW w:w="24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EC8CD8" w14:textId="77777777" w:rsidR="00021ED1" w:rsidRPr="00DA78C3" w:rsidRDefault="00021ED1" w:rsidP="00BD43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этажность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E3FA62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21ED1" w:rsidRPr="00DA78C3" w14:paraId="18987E85" w14:textId="77777777" w:rsidTr="00BD434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ACB3BB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77F2FD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B19686" w14:textId="77777777" w:rsidR="00021ED1" w:rsidRPr="00DA78C3" w:rsidRDefault="00021ED1" w:rsidP="00BD43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квартир (для жилой застройки)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E85884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21ED1" w:rsidRPr="00DA78C3" w14:paraId="552647FE" w14:textId="77777777" w:rsidTr="00BD434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3A817E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869C0F" w14:textId="77777777" w:rsidR="00021ED1" w:rsidRPr="00DA78C3" w:rsidRDefault="00021ED1" w:rsidP="00BD43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Планируемый срок ввода в эксплуатацию объекта капитального строительства &lt;**&gt;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1DCAC3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F8501D" w14:textId="77777777" w:rsidR="00021ED1" w:rsidRPr="00DA78C3" w:rsidRDefault="00021ED1" w:rsidP="00BD43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месяц и год, при наличии соответствующей информации. Если информации нет - указывается "нет данных"</w:t>
            </w:r>
          </w:p>
        </w:tc>
      </w:tr>
      <w:tr w:rsidR="00021ED1" w:rsidRPr="00DA78C3" w14:paraId="1D71CF48" w14:textId="77777777" w:rsidTr="00BD434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A4C4D9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27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20900D" w14:textId="77777777" w:rsidR="00021ED1" w:rsidRPr="00DA78C3" w:rsidRDefault="00021ED1" w:rsidP="00BD43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Планируемая величина необходимой подключаемой нагрузки</w:t>
            </w:r>
          </w:p>
          <w:p w14:paraId="104306B0" w14:textId="77777777" w:rsidR="00021ED1" w:rsidRPr="00DA78C3" w:rsidRDefault="00021ED1" w:rsidP="00BD43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Заполняется при наличии у заявителя соответствующей информации.</w:t>
            </w:r>
          </w:p>
          <w:p w14:paraId="766437BF" w14:textId="77777777" w:rsidR="00021ED1" w:rsidRPr="00DA78C3" w:rsidRDefault="00021ED1" w:rsidP="00BD43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Если информации о нагрузке нет, но соответствующий ресурс требуется - указывается "нет данных".</w:t>
            </w:r>
          </w:p>
          <w:p w14:paraId="7DBB81DC" w14:textId="77777777" w:rsidR="00021ED1" w:rsidRPr="00DA78C3" w:rsidRDefault="00021ED1" w:rsidP="00BD43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Если получение ресурса не требуется - указывается "не требуется".</w:t>
            </w:r>
          </w:p>
        </w:tc>
      </w:tr>
      <w:tr w:rsidR="00021ED1" w:rsidRPr="00DA78C3" w14:paraId="2B7A3873" w14:textId="77777777" w:rsidTr="00BD434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29C876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8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FC1F67" w14:textId="77777777" w:rsidR="00021ED1" w:rsidRPr="00DA78C3" w:rsidRDefault="00021ED1" w:rsidP="00BD4342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Максимальный часовой расход тепловой энергии</w:t>
            </w:r>
          </w:p>
        </w:tc>
        <w:tc>
          <w:tcPr>
            <w:tcW w:w="24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4D5F4C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4DDF3F" w14:textId="77777777" w:rsidR="00021ED1" w:rsidRPr="00DA78C3" w:rsidRDefault="00021ED1" w:rsidP="00BD43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Гкал/ч</w:t>
            </w:r>
          </w:p>
        </w:tc>
      </w:tr>
      <w:tr w:rsidR="00021ED1" w:rsidRPr="00DA78C3" w14:paraId="2BA448C6" w14:textId="77777777" w:rsidTr="00BD434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D44EF9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8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E66CF8" w14:textId="77777777" w:rsidR="00021ED1" w:rsidRPr="00DA78C3" w:rsidRDefault="00021ED1" w:rsidP="00BD4342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Расход поверхностных стоков &lt;**&gt;</w:t>
            </w:r>
          </w:p>
        </w:tc>
        <w:tc>
          <w:tcPr>
            <w:tcW w:w="24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EF16A5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44ACC0" w14:textId="77777777" w:rsidR="00021ED1" w:rsidRPr="00DA78C3" w:rsidRDefault="00021ED1" w:rsidP="00BD43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л/с</w:t>
            </w:r>
          </w:p>
        </w:tc>
      </w:tr>
      <w:tr w:rsidR="00C8648F" w:rsidRPr="00DA78C3" w14:paraId="715FB774" w14:textId="77777777" w:rsidTr="00BD434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8893B1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96DD3F" w14:textId="77777777" w:rsidR="00021ED1" w:rsidRPr="00DA78C3" w:rsidRDefault="00021ED1" w:rsidP="00BD43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 нагрузки по водоснабжению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B27B99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3C81E2" w14:textId="77777777" w:rsidR="00021ED1" w:rsidRPr="00DA78C3" w:rsidRDefault="00021ED1" w:rsidP="00BD43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м3/</w:t>
            </w:r>
            <w:proofErr w:type="spellStart"/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сут</w:t>
            </w:r>
            <w:proofErr w:type="spellEnd"/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4FAB1E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648CF1" w14:textId="77777777" w:rsidR="00021ED1" w:rsidRPr="00DA78C3" w:rsidRDefault="00021ED1" w:rsidP="00BD43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м3/ч</w:t>
            </w: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7FDAE2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FCE812" w14:textId="77777777" w:rsidR="00021ED1" w:rsidRPr="00DA78C3" w:rsidRDefault="00021ED1" w:rsidP="00BD43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л/с</w:t>
            </w:r>
          </w:p>
        </w:tc>
      </w:tr>
      <w:tr w:rsidR="00C8648F" w:rsidRPr="00DA78C3" w14:paraId="5936E180" w14:textId="77777777" w:rsidTr="00BD434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0DD0D6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11403D" w14:textId="77777777" w:rsidR="00021ED1" w:rsidRPr="00DA78C3" w:rsidRDefault="00021ED1" w:rsidP="00BD43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 нагрузки по водоотведению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DA3B3B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1F0A19" w14:textId="77777777" w:rsidR="00021ED1" w:rsidRPr="00DA78C3" w:rsidRDefault="00021ED1" w:rsidP="00BD43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м3/</w:t>
            </w:r>
            <w:proofErr w:type="spellStart"/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сут</w:t>
            </w:r>
            <w:proofErr w:type="spellEnd"/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D31563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E82234" w14:textId="77777777" w:rsidR="00021ED1" w:rsidRPr="00DA78C3" w:rsidRDefault="00021ED1" w:rsidP="00BD43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м3/ч</w:t>
            </w: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74D0F3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80CCA0" w14:textId="77777777" w:rsidR="00021ED1" w:rsidRPr="00DA78C3" w:rsidRDefault="00021ED1" w:rsidP="00BD43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л/с</w:t>
            </w:r>
          </w:p>
        </w:tc>
      </w:tr>
      <w:tr w:rsidR="00021ED1" w:rsidRPr="00DA78C3" w14:paraId="39D7498F" w14:textId="77777777" w:rsidTr="00BD434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75E15D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537BE9" w14:textId="77777777" w:rsidR="00021ED1" w:rsidRPr="00DA78C3" w:rsidRDefault="00021ED1" w:rsidP="00BD43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Расход на пожаротушение &lt;**&gt;</w:t>
            </w:r>
          </w:p>
        </w:tc>
        <w:tc>
          <w:tcPr>
            <w:tcW w:w="2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C56C4A" w14:textId="77777777" w:rsidR="00021ED1" w:rsidRPr="00DA78C3" w:rsidRDefault="00021ED1" w:rsidP="00BD43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внутреннее, л/с</w:t>
            </w:r>
          </w:p>
        </w:tc>
        <w:tc>
          <w:tcPr>
            <w:tcW w:w="2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D83A23" w14:textId="77777777" w:rsidR="00021ED1" w:rsidRPr="00DA78C3" w:rsidRDefault="00021ED1" w:rsidP="00BD43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наружное, л/с</w:t>
            </w:r>
          </w:p>
        </w:tc>
        <w:tc>
          <w:tcPr>
            <w:tcW w:w="36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3B0FBC" w14:textId="77777777" w:rsidR="00021ED1" w:rsidRPr="00DA78C3" w:rsidRDefault="00021ED1" w:rsidP="00BD43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автоматическое, л/с</w:t>
            </w:r>
          </w:p>
        </w:tc>
      </w:tr>
      <w:tr w:rsidR="00021ED1" w:rsidRPr="00DA78C3" w14:paraId="6B00AA95" w14:textId="77777777" w:rsidTr="00BD434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2DB783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E5D7C8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940088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E511F6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EED8D1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ED1" w:rsidRPr="00DA78C3" w14:paraId="43D0F0C0" w14:textId="77777777" w:rsidTr="00BD4342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9CFC1C" w14:textId="77777777" w:rsidR="00021ED1" w:rsidRPr="00DA78C3" w:rsidRDefault="00021ED1" w:rsidP="00BD43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27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8079E5" w14:textId="6BC4AE40" w:rsidR="00021ED1" w:rsidRPr="00DA78C3" w:rsidRDefault="00021ED1" w:rsidP="00BD43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Градостроительный план земельного участка прошу подготовить в соответствии с требованиями Правил землепользования и застройки </w:t>
            </w:r>
            <w:r w:rsidR="00C864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Администрации</w:t>
            </w: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утвержденных решением </w:t>
            </w:r>
            <w:r w:rsidR="00C864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собрания депутатов МР «</w:t>
            </w:r>
            <w:proofErr w:type="spellStart"/>
            <w:r w:rsidR="00C864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Рутульский</w:t>
            </w:r>
            <w:proofErr w:type="spellEnd"/>
            <w:r w:rsidR="00C864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район»</w:t>
            </w: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действовавшими на момент заключения аренды земельного участка &lt;***&gt;</w:t>
            </w:r>
          </w:p>
        </w:tc>
      </w:tr>
      <w:tr w:rsidR="00021ED1" w:rsidRPr="00DA78C3" w14:paraId="107FD365" w14:textId="77777777" w:rsidTr="00BD434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B0D62F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838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159A26" w14:textId="77777777" w:rsidR="00021ED1" w:rsidRPr="00DA78C3" w:rsidRDefault="00021ED1" w:rsidP="00BD43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Указанный договор аренды был заключен и зарегистрирован в Едином реестре недвижимости</w:t>
            </w:r>
          </w:p>
        </w:tc>
        <w:tc>
          <w:tcPr>
            <w:tcW w:w="44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C76BD0" w14:textId="77777777" w:rsidR="00021ED1" w:rsidRPr="00DA78C3" w:rsidRDefault="00021ED1" w:rsidP="00BD4342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(указывается дата)</w:t>
            </w:r>
          </w:p>
        </w:tc>
      </w:tr>
      <w:tr w:rsidR="00021ED1" w:rsidRPr="00DA78C3" w14:paraId="15643F07" w14:textId="77777777" w:rsidTr="00BD434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DD9273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838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480790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570B96" w14:textId="77777777" w:rsidR="00021ED1" w:rsidRPr="00DA78C3" w:rsidRDefault="00021ED1" w:rsidP="00BD4342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(указывается дата)</w:t>
            </w:r>
          </w:p>
        </w:tc>
      </w:tr>
      <w:tr w:rsidR="00021ED1" w:rsidRPr="00DA78C3" w14:paraId="6CF4B30C" w14:textId="77777777" w:rsidTr="00BD4342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D2B899" w14:textId="77777777" w:rsidR="00021ED1" w:rsidRPr="00DA78C3" w:rsidRDefault="00021ED1" w:rsidP="00BD43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62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00A33E" w14:textId="77777777" w:rsidR="00021ED1" w:rsidRPr="00DA78C3" w:rsidRDefault="00021ED1" w:rsidP="00BD43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Результат предоставления муниципальной услуги прошу (отметить знаком "V")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835D4F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7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9F8D17" w14:textId="77777777" w:rsidR="00021ED1" w:rsidRPr="00DA78C3" w:rsidRDefault="00021ED1" w:rsidP="00BD43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выдать в ходе личного приема в МФЦ</w:t>
            </w:r>
          </w:p>
        </w:tc>
      </w:tr>
      <w:tr w:rsidR="00021ED1" w:rsidRPr="00DA78C3" w14:paraId="295F8EE8" w14:textId="77777777" w:rsidTr="00BD434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85D1C4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CD1029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F1EB6E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E1D971" w14:textId="77777777" w:rsidR="00021ED1" w:rsidRPr="00DA78C3" w:rsidRDefault="00021ED1" w:rsidP="00BD43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направить почтовым отправлением по указанному выше почтовому адресу</w:t>
            </w:r>
          </w:p>
        </w:tc>
      </w:tr>
      <w:tr w:rsidR="00021ED1" w:rsidRPr="00DA78C3" w14:paraId="07E84BCC" w14:textId="77777777" w:rsidTr="00BD434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FA1F5D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921EC3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B2C881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C2B00A" w14:textId="77777777" w:rsidR="00021ED1" w:rsidRPr="00DA78C3" w:rsidRDefault="00021ED1" w:rsidP="00BD43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направить в форме электронного документа на указанный выше электронный адрес</w:t>
            </w:r>
          </w:p>
        </w:tc>
      </w:tr>
      <w:tr w:rsidR="00021ED1" w:rsidRPr="00DA78C3" w14:paraId="1BA20DED" w14:textId="77777777" w:rsidTr="00BD4342">
        <w:tc>
          <w:tcPr>
            <w:tcW w:w="46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B0949E" w14:textId="77777777" w:rsidR="00021ED1" w:rsidRPr="00DA78C3" w:rsidRDefault="00021ED1" w:rsidP="00BD43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(руководитель (представитель) юридического лица (должность))</w:t>
            </w:r>
          </w:p>
        </w:tc>
        <w:tc>
          <w:tcPr>
            <w:tcW w:w="2587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42647E" w14:textId="77777777" w:rsidR="00021ED1" w:rsidRPr="00DA78C3" w:rsidRDefault="00021ED1" w:rsidP="00BD43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4435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15E940" w14:textId="77777777" w:rsidR="00021ED1" w:rsidRPr="00DA78C3" w:rsidRDefault="00021ED1" w:rsidP="00BD43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(фамилия, имя, отчество (при наличии))</w:t>
            </w:r>
          </w:p>
        </w:tc>
      </w:tr>
      <w:tr w:rsidR="00021ED1" w:rsidRPr="00DA78C3" w14:paraId="01BACF80" w14:textId="77777777" w:rsidTr="00BD4342"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FCF020" w14:textId="77777777" w:rsidR="00021ED1" w:rsidRPr="00DA78C3" w:rsidRDefault="00021ED1" w:rsidP="00BD43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94C9DA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107BF2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6FE542" w14:textId="77777777" w:rsidR="00021ED1" w:rsidRPr="00DA78C3" w:rsidRDefault="00021ED1" w:rsidP="00BD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ED1" w:rsidRPr="00DA78C3" w14:paraId="29524609" w14:textId="77777777" w:rsidTr="00BD4342">
        <w:tc>
          <w:tcPr>
            <w:tcW w:w="11642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B70FA7" w14:textId="77777777" w:rsidR="00021ED1" w:rsidRPr="00DA78C3" w:rsidRDefault="00021ED1" w:rsidP="00BD43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--------------------------------</w:t>
            </w:r>
          </w:p>
          <w:p w14:paraId="67E075AD" w14:textId="77777777" w:rsidR="00021ED1" w:rsidRPr="00DA78C3" w:rsidRDefault="00021ED1" w:rsidP="00BD43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&lt;*&gt; сведения предоставляются заявителем по желанию</w:t>
            </w:r>
          </w:p>
          <w:p w14:paraId="290F4FEE" w14:textId="77777777" w:rsidR="00021ED1" w:rsidRPr="00DA78C3" w:rsidRDefault="00021ED1" w:rsidP="00BD43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&lt;**&gt; строка не заполняется в случае строительства (реконструкции) на земельном участке объекта индивидуального жилищного строительства</w:t>
            </w:r>
          </w:p>
          <w:p w14:paraId="4B7A2E62" w14:textId="631173A9" w:rsidR="00021ED1" w:rsidRPr="00DA78C3" w:rsidRDefault="00021ED1" w:rsidP="00BD43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&lt;***&gt; строка заполняется правообладателем земельного участка, договор аренды которого был заключен в период после вступления в силу Правил землепользования и застройки </w:t>
            </w:r>
            <w:r w:rsidR="00C864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администрации МР</w:t>
            </w:r>
            <w:r w:rsidRPr="00DA78C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утвержденных решением </w:t>
            </w:r>
            <w:r w:rsidR="00C8648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собрания депутатов МР</w:t>
            </w:r>
            <w:r w:rsidR="00611D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</w:tbl>
    <w:p w14:paraId="4CD9B113" w14:textId="77777777" w:rsidR="009A3A76" w:rsidRDefault="009A3A76"/>
    <w:sectPr w:rsidR="009A3A76" w:rsidSect="00C8648F">
      <w:pgSz w:w="11900" w:h="16840" w:code="9"/>
      <w:pgMar w:top="692" w:right="794" w:bottom="568" w:left="1656" w:header="266" w:footer="36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26"/>
    <w:rsid w:val="00021ED1"/>
    <w:rsid w:val="00032B21"/>
    <w:rsid w:val="00061E16"/>
    <w:rsid w:val="00335E26"/>
    <w:rsid w:val="00421F56"/>
    <w:rsid w:val="004D4C12"/>
    <w:rsid w:val="004F6B6F"/>
    <w:rsid w:val="005B1712"/>
    <w:rsid w:val="00611D57"/>
    <w:rsid w:val="006A6226"/>
    <w:rsid w:val="009064D8"/>
    <w:rsid w:val="009944CF"/>
    <w:rsid w:val="009A3A76"/>
    <w:rsid w:val="009D0E9C"/>
    <w:rsid w:val="00A00A44"/>
    <w:rsid w:val="00A12433"/>
    <w:rsid w:val="00A27700"/>
    <w:rsid w:val="00B31185"/>
    <w:rsid w:val="00B9633B"/>
    <w:rsid w:val="00BD1AFF"/>
    <w:rsid w:val="00C5457A"/>
    <w:rsid w:val="00C8648F"/>
    <w:rsid w:val="00F3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5B0D"/>
  <w15:chartTrackingRefBased/>
  <w15:docId w15:val="{B6BECC2A-67E9-4E73-BCD2-51B35CC9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54759" TargetMode="External"/><Relationship Id="rId13" Type="http://schemas.openxmlformats.org/officeDocument/2006/relationships/hyperlink" Target="http://docs.cntd.ru/document/436737371" TargetMode="External"/><Relationship Id="rId18" Type="http://schemas.openxmlformats.org/officeDocument/2006/relationships/hyperlink" Target="http://docs.cntd.ru/document/90222801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2388832" TargetMode="External"/><Relationship Id="rId12" Type="http://schemas.openxmlformats.org/officeDocument/2006/relationships/hyperlink" Target="http://docs.cntd.ru/document/436737371" TargetMode="External"/><Relationship Id="rId17" Type="http://schemas.openxmlformats.org/officeDocument/2006/relationships/hyperlink" Target="http://docs.cntd.ru/document/45037927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38883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8832" TargetMode="External"/><Relationship Id="rId11" Type="http://schemas.openxmlformats.org/officeDocument/2006/relationships/hyperlink" Target="http://docs.cntd.ru/document/902366361" TargetMode="External"/><Relationship Id="rId5" Type="http://schemas.openxmlformats.org/officeDocument/2006/relationships/hyperlink" Target="http://docs.cntd.ru/document/902271495" TargetMode="External"/><Relationship Id="rId15" Type="http://schemas.openxmlformats.org/officeDocument/2006/relationships/hyperlink" Target="http://docs.cntd.ru/document/902388832" TargetMode="External"/><Relationship Id="rId10" Type="http://schemas.openxmlformats.org/officeDocument/2006/relationships/hyperlink" Target="http://docs.cntd.ru/document/902271495" TargetMode="External"/><Relationship Id="rId19" Type="http://schemas.openxmlformats.org/officeDocument/2006/relationships/hyperlink" Target="http://docs.cntd.ru/document/901919338" TargetMode="External"/><Relationship Id="rId4" Type="http://schemas.openxmlformats.org/officeDocument/2006/relationships/hyperlink" Target="http://docs.cntd.ru/document/453102209" TargetMode="External"/><Relationship Id="rId9" Type="http://schemas.openxmlformats.org/officeDocument/2006/relationships/hyperlink" Target="http://docs.cntd.ru/document/902354759" TargetMode="External"/><Relationship Id="rId14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5914</Words>
  <Characters>33712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Таир Таиров</dc:creator>
  <cp:keywords/>
  <dc:description/>
  <cp:lastModifiedBy>Отдел ЖКХ</cp:lastModifiedBy>
  <cp:revision>7</cp:revision>
  <dcterms:created xsi:type="dcterms:W3CDTF">2019-12-18T09:14:00Z</dcterms:created>
  <dcterms:modified xsi:type="dcterms:W3CDTF">2020-10-01T13:26:00Z</dcterms:modified>
</cp:coreProperties>
</file>