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C1ED5" w14:textId="62AF1B16" w:rsidR="004A1066" w:rsidRPr="004A1066" w:rsidRDefault="004A1066" w:rsidP="004A1066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18"/>
          <w:szCs w:val="18"/>
          <w:lang w:eastAsia="ru-RU"/>
        </w:rPr>
      </w:pPr>
      <w:r w:rsidRPr="004A1066">
        <w:rPr>
          <w:rFonts w:ascii="Arial" w:eastAsia="Times New Roman" w:hAnsi="Arial" w:cs="Arial"/>
          <w:color w:val="4C4C4C"/>
          <w:spacing w:val="2"/>
          <w:sz w:val="18"/>
          <w:szCs w:val="18"/>
          <w:lang w:eastAsia="ru-RU"/>
        </w:rPr>
        <w:t>проект</w:t>
      </w:r>
    </w:p>
    <w:p w14:paraId="5B177C9A" w14:textId="6CB193D2" w:rsidR="00133DEF" w:rsidRPr="00A2310C" w:rsidRDefault="00133DEF" w:rsidP="00133D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2310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АДМИНИСТРАТИВНЫЙ РЕГЛАМЕНТ ПРЕДОСТАВЛЕНИЯ </w:t>
      </w:r>
      <w:r w:rsidR="004A10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ОТДЕЛОМ</w:t>
      </w:r>
      <w:r w:rsidRPr="00A2310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СТРОИТЕЛЬСТВА</w:t>
      </w:r>
      <w:r w:rsidR="004A10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, АРХИТЕКТУРЫ</w:t>
      </w:r>
      <w:r w:rsidRPr="00A2310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 ЖИЛИЩНО </w:t>
      </w:r>
      <w:r w:rsidR="004A10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–</w:t>
      </w:r>
      <w:r w:rsidRPr="00A2310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КОММУНАЛЬНОГОХОЗЯЙСТВА</w:t>
      </w:r>
      <w:r w:rsidR="004A10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МР </w:t>
      </w:r>
      <w:r w:rsidR="004A1066" w:rsidRPr="004A1066">
        <w:rPr>
          <w:rFonts w:ascii="Arial" w:eastAsia="Times New Roman" w:hAnsi="Arial" w:cs="Arial"/>
          <w:caps/>
          <w:color w:val="4C4C4C"/>
          <w:spacing w:val="2"/>
          <w:sz w:val="29"/>
          <w:szCs w:val="29"/>
          <w:lang w:eastAsia="ru-RU"/>
        </w:rPr>
        <w:t>«Рутульский район»</w:t>
      </w:r>
      <w:r w:rsidRPr="00A2310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ГОСУДАРСТВЕННОЙ УСЛУГИ ПО ВЫДАЧЕ РАЗРЕШЕНИЯ НА СТРОИТЕЛЬСТВО</w:t>
      </w:r>
    </w:p>
    <w:p w14:paraId="2F140E9E" w14:textId="77777777" w:rsidR="00133DEF" w:rsidRPr="00A2310C" w:rsidRDefault="00133DEF" w:rsidP="00133DE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2310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1. Общие положения</w:t>
      </w:r>
    </w:p>
    <w:p w14:paraId="2F8181BD" w14:textId="23958D2B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Настоящий Административный регламент определяет содержание, сроки и последовательность действий (административных процедур) при предоставлении </w:t>
      </w:r>
      <w:r w:rsidR="004A10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ом строительства и жилищно-коммунального хозяйства </w:t>
      </w:r>
      <w:r w:rsidR="004A10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МР «Рутульский район» 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Дагестан государственной услуги по выдаче разрешения на строительство (далее - предоставление государственной услуги), в случаях определенных </w:t>
      </w:r>
      <w:hyperlink r:id="rId4" w:history="1">
        <w:r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Градостроительным кодексом РФ</w:t>
        </w:r>
      </w:hyperlink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165B0E4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Наименование государственной услуги по выдаче разрешения на строительство:</w:t>
      </w:r>
    </w:p>
    <w:p w14:paraId="3E403CE5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Выдача разрешения на строительство (далее - Разрешение).</w:t>
      </w:r>
    </w:p>
    <w:p w14:paraId="416CFB6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Нормативные правовые акты, регулирующие предоставление государственной услуги.</w:t>
      </w:r>
    </w:p>
    <w:p w14:paraId="0CF47815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государственной услуги по выдаче Разрешения на территории Республики Дагестан осуществляется в соответствии с:</w:t>
      </w:r>
    </w:p>
    <w:p w14:paraId="19AF67D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 </w:t>
      </w:r>
      <w:hyperlink r:id="rId5" w:history="1">
        <w:r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1996, N 3, ст.152; N 7, ст.676; 2001, N 24, ст.2421; 2003, N 30, ст.3051; 2004, N 13,ст.1110; 2005, N 42, ст.4212; 2006, N 29, ст.3119; 2007, N 1, ст.1);</w:t>
      </w:r>
    </w:p>
    <w:p w14:paraId="792E7A84" w14:textId="77777777" w:rsidR="00133DEF" w:rsidRPr="00A2310C" w:rsidRDefault="00ED3BF6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r w:rsidR="00133DEF"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Градостроительным кодексом Российской Федерации</w:t>
        </w:r>
      </w:hyperlink>
      <w:r w:rsidR="00133DEF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7" w:history="1">
        <w:r w:rsidR="00133DEF"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Градостроительный кодекс</w:t>
        </w:r>
      </w:hyperlink>
      <w:r w:rsidR="00133DEF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(Собрание законодательства Российской Федерации, 2005, N 1, ст. 16; N 30, ст. 3128; 2006, N 1, ст. 10, ст. 21; N 23, ст. 2380; N 31, ст. 3442; N 50, ст. 5279; N 52, ст. 5498; 2007, N 1, ст. 21);</w:t>
      </w:r>
    </w:p>
    <w:p w14:paraId="071EFFA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8" w:history="1">
        <w:r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30.06.2006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</w:t>
        </w:r>
      </w:hyperlink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2006, N 27, ст. 2881);</w:t>
      </w:r>
    </w:p>
    <w:p w14:paraId="4B41B00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9" w:history="1">
        <w:r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2003, N 40, ст. 3822);</w:t>
      </w:r>
    </w:p>
    <w:p w14:paraId="320C10DB" w14:textId="77777777" w:rsidR="00133DEF" w:rsidRPr="00A2310C" w:rsidRDefault="00ED3BF6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0" w:history="1">
        <w:r w:rsidR="00133DEF"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мая 2006 г. N 59-ФЗ "О порядке рассмотрения обращений граждан Российской Федерации"</w:t>
        </w:r>
      </w:hyperlink>
      <w:r w:rsidR="00133DEF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2006, N 19, ст. 2060);</w:t>
      </w:r>
    </w:p>
    <w:p w14:paraId="13EF807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11" w:history="1">
        <w:r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Земельным кодексом Российской Федерации</w:t>
        </w:r>
      </w:hyperlink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2001, N 44, ст. 4147);</w:t>
      </w:r>
    </w:p>
    <w:p w14:paraId="662140E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 </w:t>
      </w:r>
      <w:hyperlink r:id="rId12" w:history="1">
        <w:r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ноября 2005 года N 698 "О форме разрешения на строительство и форме разрешения на ввод объекта в эксплуатацию"</w:t>
        </w:r>
      </w:hyperlink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2005, N 48, ст. 5047);</w:t>
      </w:r>
    </w:p>
    <w:p w14:paraId="24C4DE8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 </w:t>
      </w:r>
      <w:hyperlink r:id="rId13" w:history="1">
        <w:r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регионального развития РФ от 19 октября 2006 г. N 120 "Об утверждении Инструкции о порядке заполнения формы разрешения на строительство "</w:t>
        </w:r>
      </w:hyperlink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(Бюллетень нормативных актов федеральных органов исполнительной власти, N 48, 27.11.2006);</w:t>
      </w:r>
    </w:p>
    <w:p w14:paraId="2F99A262" w14:textId="77777777" w:rsidR="00133DEF" w:rsidRPr="00A2310C" w:rsidRDefault="00ED3BF6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" w:history="1">
        <w:r w:rsidR="00133DEF"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Дагестан от 05.05.2006 г. N 26 "О градостроительной деятельности в Республики Дагестан"</w:t>
        </w:r>
      </w:hyperlink>
      <w:r w:rsidR="00133DEF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Дагестан, 2006, N 5, ст. 279);</w:t>
      </w:r>
    </w:p>
    <w:p w14:paraId="33F74C1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Постановлением Правительства Республики Дагестан "Вопросы Министерства строительства и жилищно - коммунального хозяйства Республики Дагестан" </w:t>
      </w:r>
      <w:hyperlink r:id="rId15" w:history="1">
        <w:r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 июля 2007 года N 185</w:t>
        </w:r>
      </w:hyperlink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(Собрание законодательства Республики Дагестан, 2007, N 10, ст.496).</w:t>
      </w:r>
    </w:p>
    <w:p w14:paraId="312DE01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Государственную услугу предоставляет Министерство строительства и жилищно - коммунального хозяйства Республики Дагестан (далее - Минстрой Дагестана).</w:t>
      </w:r>
    </w:p>
    <w:p w14:paraId="47F9FFB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Организация, делопроизводство, информационное и технологическое обеспечение выдачи Разрешения осуществляется структурным подразделением Минстроя Дагестана - отделом застройки рекреационных зон побережья Каспийского моря и инженерной защиты территории Управления архитектуры, градостроительства и территориального развития совместно с отделом переписки и контроля за исполнением документов Управления правового обеспечения и кадровой работы.</w:t>
      </w:r>
    </w:p>
    <w:p w14:paraId="5CD3B58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Получателями государственной услуги являются индивидуальные предприниматели и юридические лица (далее - заинтересованные лица), осуществляющие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- строительство и реконструкцию) .</w:t>
      </w:r>
    </w:p>
    <w:p w14:paraId="40E879D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Конечным результатом предоставления государственной услуги является:</w:t>
      </w:r>
    </w:p>
    <w:p w14:paraId="319675C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выдача заинтересованному лицу, осуществляющему строительство и реконструкцию, Разрешения на строительство;</w:t>
      </w:r>
    </w:p>
    <w:p w14:paraId="74325E1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отказ в выдаче заинтересованному лицу, осуществляющему строительство и реконструкцию, Разрешения на строительство.</w:t>
      </w:r>
    </w:p>
    <w:p w14:paraId="4B5074AB" w14:textId="77777777" w:rsidR="00133DEF" w:rsidRPr="00A2310C" w:rsidRDefault="00133DEF" w:rsidP="00133DE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2310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2. Требования к порядку предоставления государственной услуги</w:t>
      </w:r>
    </w:p>
    <w:p w14:paraId="6898959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Сведения о порядке выдачи Разрешения, предоставляемые заинтересованным лицам, являются информацией общего пользования, не относящейся к информации ограниченного доступа.</w:t>
      </w:r>
    </w:p>
    <w:p w14:paraId="40AEC686" w14:textId="40CDE1DF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Сведения о порядке выдачи Разрешения заинтересованные лица могут получить в устной форме в </w:t>
      </w:r>
      <w:bookmarkStart w:id="0" w:name="_Hlk27645708"/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отделе </w:t>
      </w:r>
      <w:r w:rsidR="000F4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 хозяйства МР «Рутульский район»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юридический и почтовый адрес: 36</w:t>
      </w:r>
      <w:r w:rsidR="004A10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8700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Республика Дагестан, </w:t>
      </w:r>
      <w:r w:rsidR="004A10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4A10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="004A10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ул. Центральная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5</w:t>
      </w:r>
      <w:r w:rsidR="004A10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93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по тел. </w:t>
      </w:r>
      <w:r w:rsidR="004A10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 w:rsidR="004A10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872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="004A10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642-35-08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bookmarkEnd w:id="0"/>
    <w:p w14:paraId="0C02DD46" w14:textId="15FC0A5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2.1.1. Способ получения сведений о местонахождении и графике работы</w:t>
      </w:r>
      <w:r w:rsidR="000F4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64EF6AB1" w14:textId="0935416A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Сведения местонахождения, справочные телефоны, адрес сайта в сети Интернет, адрес электронной почты 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E-mail: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mr</w:t>
      </w:r>
      <w:r w:rsidR="007016F7" w:rsidRP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rutul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@mail.ru размещается на информационных стендах, в средствах массовой информации, на официальном интернет сайте</w:t>
      </w:r>
      <w:r w:rsidR="007016F7" w:rsidRP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МР «Рутульский район»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4FDD0535" w14:textId="32EFE45A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граждан осуществляется еженедельно по понедельникам, средам, пятницам с 10.00 до 17. 00, перерыв на обед с 1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2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 до 1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3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.00.</w:t>
      </w:r>
    </w:p>
    <w:p w14:paraId="6D1D9439" w14:textId="6AF17546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2.1.2. Для получения информации о выдаче Разрешения заинтересованные лица обращаются непосредственно в отдел</w:t>
      </w:r>
      <w:r w:rsidR="007016F7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 хозяйства МР «Рутульский район»</w:t>
      </w:r>
      <w:r w:rsidR="007016F7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юридический и почтовый адрес: 36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8700</w:t>
      </w:r>
      <w:r w:rsidR="007016F7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Республика Дагестан, 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="007016F7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</w:t>
      </w:r>
      <w:r w:rsidR="007016F7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ул. Центральная</w:t>
      </w:r>
      <w:r w:rsidR="007016F7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5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93</w:t>
      </w:r>
      <w:r w:rsidR="007016F7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по тел. 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="007016F7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872</w:t>
      </w:r>
      <w:r w:rsidR="007016F7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="007016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642-35-08</w:t>
      </w:r>
      <w:r w:rsidR="007016F7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22CC43F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2.1.3. Основные требования к информированию заинтересованных лиц:</w:t>
      </w:r>
    </w:p>
    <w:p w14:paraId="1158654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достоверность предоставляемой информации, полнота информирования;</w:t>
      </w:r>
    </w:p>
    <w:p w14:paraId="073202A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четкость в изложении информации;</w:t>
      </w:r>
    </w:p>
    <w:p w14:paraId="249C7A7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наглядность форм предоставляемой информации;</w:t>
      </w:r>
    </w:p>
    <w:p w14:paraId="2211F64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удобство и доступность получения информации;</w:t>
      </w:r>
    </w:p>
    <w:p w14:paraId="2620CDB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оперативность предоставления информации.</w:t>
      </w:r>
    </w:p>
    <w:p w14:paraId="5381B95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Информирование заинтересованных лиц организовано следующим образом:</w:t>
      </w:r>
    </w:p>
    <w:p w14:paraId="32B0AEE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индивидуальное информирование;</w:t>
      </w:r>
    </w:p>
    <w:p w14:paraId="3F329B6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публичное информирование.</w:t>
      </w:r>
    </w:p>
    <w:p w14:paraId="13807CD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Информирование проводится в форме устного информирования и письменного информирования (на информационных стендах).</w:t>
      </w:r>
    </w:p>
    <w:p w14:paraId="4341DCF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информационных стендах и интернет-сайтах Минстроя Дагестана размещается блок-схема (приложение N 1) с описанием процедуры исполнения государственной функции.</w:t>
      </w:r>
    </w:p>
    <w:p w14:paraId="50C76EB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2.1.4. Индивидуальное устное информирование осуществляется специалистом отдела застройки рекреационных зон побережья Каспийского моря и инженерной защиты территории при обращении заинтересованных лиц за информацией лично,</w:t>
      </w:r>
    </w:p>
    <w:p w14:paraId="0DEF1AA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телефону. Специалист,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заинтересованного лица при индивидуальном устном информировании не может превышать 30 минут.</w:t>
      </w:r>
    </w:p>
    <w:p w14:paraId="28DF418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заинтересованных лиц время для устного информирования.</w:t>
      </w:r>
    </w:p>
    <w:p w14:paraId="17E1BA5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2.1.5. Индивидуальное письменное информирование по процедуре предоставления государственной услуги осуществляется специалистами отдела застройки рекреационных зон побережья Каспийского моря и инженерной защиты территории при обращении заинтересованных лиц в Минстрой Дагестана путем почтовых отправлений, электронной почтой или через интернет - сайты.</w:t>
      </w:r>
    </w:p>
    <w:p w14:paraId="49B6CE2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2.1.6. Ответ на обращение заинтересованных лиц предоставляется в простой, четкой и понятной форме с указанием должности лица, подписавшего ответ, а также фамилии и номера телефона непосредственного исполнителя.</w:t>
      </w:r>
    </w:p>
    <w:p w14:paraId="050FCEF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 направляется в письменном виде, электронной почтой либо через Интернет - сайт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14:paraId="4A83ABED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консультировании по электронной почте заинтересованному лицу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</w:t>
      </w:r>
    </w:p>
    <w:p w14:paraId="386786E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14:paraId="76AF23A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2.1.7. При консультировании по телефону специалист отдела застройки рекреационных зон побережья Каспийского моря и инженерной защиты территории, осуществляющий прием и информирование, сняв трубку, должен назвать фамилию, имя, отчество, занимаемую должность и наименование структурного подразделения, в которое обратилось заинтересованное лицо. Во время разговора произносить слова четко, избегать "параллельных разговоров" с окружающими, не прерываться на звонки других телефонных аппаратов, в вежливой форме четко и подробно проинформировать обратившегося по интересующим вопросам.</w:t>
      </w:r>
    </w:p>
    <w:p w14:paraId="37F7D8C5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2.1.8. При устном обращении заинтересованного лица лично специалист отдела застройки рекреационных зон побережья Каспийского моря и инженерной защиты территории,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14:paraId="3A43D76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2.1.9. Ответ на письменное обращение заинтересованного лица направляется в письменном виде с указанием фамилии, инициалы, и номер телефона исполнителя.</w:t>
      </w:r>
    </w:p>
    <w:p w14:paraId="57AB8274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Специалисты, осуществляющие прием и информирование (по телефону или лично) должны корректно и внимательно относиться к заинтересованным лицам, не унижая их чести и достоинства. Информирование должно проводиться без больших пауз, лишних слов, оборотов и эмоций.</w:t>
      </w:r>
    </w:p>
    <w:p w14:paraId="69B8758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Специалисты отдела застройки рекреационных зон побережья Каспийского моря и инженерной защиты территории не вправе осуществлять консультирование заинтересованных лиц, выходящее за рамки информирования, влияющее прямо или косвенно на результат Разрешения.</w:t>
      </w:r>
    </w:p>
    <w:p w14:paraId="6481B0A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Выдача Разрешения осуществляется Минстроем Дагестан без взимания платы (бесплатно).</w:t>
      </w:r>
    </w:p>
    <w:p w14:paraId="5E62029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Сроки предоставления государственной услуги.</w:t>
      </w:r>
    </w:p>
    <w:p w14:paraId="710AC04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 Срок осуществления процедуры выдачи либо отказа в выдаче Разрешения составляет не более 10 дней со дня получения заявления о выдаче Разрешения.</w:t>
      </w:r>
    </w:p>
    <w:p w14:paraId="447F916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Перечень оснований для отказа в предоставлении государственной услуги</w:t>
      </w:r>
    </w:p>
    <w:p w14:paraId="6CF9F10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2.4.1. Основаниями для отказа в предоставлении государственной услуги являются:</w:t>
      </w:r>
    </w:p>
    <w:p w14:paraId="4B9FDCB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отсутствие в заявлении обязательной к указанию информации (п. 3.1.1. настоящего административного регламента);</w:t>
      </w:r>
    </w:p>
    <w:p w14:paraId="4EE2AC5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отсутствие документов, прилагаемых к заявлению о выдаче разрешения на строительство (п. 3.1.1. настоящего административного регламента).</w:t>
      </w:r>
    </w:p>
    <w:p w14:paraId="68FAACB2" w14:textId="77777777" w:rsidR="00133DEF" w:rsidRPr="00A2310C" w:rsidRDefault="00133DEF" w:rsidP="00133DE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2310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 Административные процедуры</w:t>
      </w:r>
    </w:p>
    <w:p w14:paraId="73C004C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государственной услуги включают в себя следующие административные процедуры:</w:t>
      </w:r>
    </w:p>
    <w:p w14:paraId="28831CA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Прием заявления о выдаче Разрешения.</w:t>
      </w:r>
    </w:p>
    <w:p w14:paraId="48EF29E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Для получения Разрешения заинтересованные лица подают заявление о выдаче разрешения на строительство (приложение N 2), к которому прилагается перечень документов:</w:t>
      </w:r>
    </w:p>
    <w:p w14:paraId="1A267635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правоустанавливающие документы на земельный участок;</w:t>
      </w:r>
    </w:p>
    <w:p w14:paraId="50917E15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градостроительный план земельного участка;</w:t>
      </w:r>
    </w:p>
    <w:p w14:paraId="789ED99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материалы, содержащиеся в проектной документации:</w:t>
      </w:r>
    </w:p>
    <w:p w14:paraId="010F9B7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3.1) пояснительная записка;</w:t>
      </w:r>
    </w:p>
    <w:p w14:paraId="4ECC74C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14:paraId="14A7FD5D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14:paraId="0BAF914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3.4) схемы, отображающие архитектурные решения;</w:t>
      </w:r>
    </w:p>
    <w:p w14:paraId="69654F5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14:paraId="6EA1DB2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3.6) проект организации строительства (реконструкции) объекта капитального строительства;</w:t>
      </w:r>
    </w:p>
    <w:p w14:paraId="52614E7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3.7) проект организации работ по сносу или демонтажу объектов капитального строительства, их частей;</w:t>
      </w:r>
    </w:p>
    <w:p w14:paraId="7A0D243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положительное заключение государственной экспертизы проектной документации;</w:t>
      </w:r>
    </w:p>
    <w:p w14:paraId="653265A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5) разрешение на отклонение от предельных параметров разрешенного строительства, реконструкции (при необходимости).</w:t>
      </w:r>
    </w:p>
    <w:p w14:paraId="5971DF2D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 выдаче разрешения на строительство подается заинтересованным лицом лично или через уполномоченное лицо либо почтовым отправлением в адрес Минстроя Дагестана.</w:t>
      </w:r>
    </w:p>
    <w:p w14:paraId="008BADB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Документы, необходимые для получения Разрешения, представляются в двух экземплярах, один из которых должен быть подлинником.</w:t>
      </w:r>
    </w:p>
    <w:p w14:paraId="0993522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Прием полного пакета документов, необходимого для получения Разрешения от заинтересованных лиц производится специалистом отдела переписки и контроля за исполнением документов Управления правового обеспечения и кадровой работы (далее - отдел переписки), ответственным за прием (отправление) корреспонденции.</w:t>
      </w:r>
    </w:p>
    <w:p w14:paraId="73C4008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 отдела переписки регистрирует поступившие документы путем внесения в журнал учета входящих документов с присвоением порядкового номера.</w:t>
      </w:r>
    </w:p>
    <w:p w14:paraId="4156311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приеме документов на подлиннике проставляется штамп входящей корреспонденции с указанием номера регистрации согласно реестру учета входящей корреспонденции и выдается расписка, в который заносится перечень документов, принятых от заявителя, проставляется дата, порядковый номер и ставится подпись специалиста.</w:t>
      </w:r>
    </w:p>
    <w:p w14:paraId="22A7594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 отдела переписки, ответственный за прием (отправление) корреспонденции, передает зарегистрированные документы на рассмотрение специалисту отдела застройки рекреационных зон побережья Каспийского моря и инженерной защиты территории, ведущему учет указанных документов, под расписку в журнале учета входящих документов.</w:t>
      </w:r>
    </w:p>
    <w:p w14:paraId="09193C5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 отдела застройки рекреационных зон побережья Каспийского моря и инженерной защиты территории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разрешения, и выдает расписку о принятии заявления с указанием даты его принятия.</w:t>
      </w:r>
    </w:p>
    <w:p w14:paraId="282D4C0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3.1.3. Проверка представленных документов на соответствие требованиям, установленным настоящим Административным регламентом.</w:t>
      </w:r>
    </w:p>
    <w:p w14:paraId="6CCB2BCB" w14:textId="74593F64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 отдела</w:t>
      </w:r>
      <w:r w:rsidR="006C10A1" w:rsidRP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 хозяйства МР «Рутульский район»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рабочего дня, следующего за днем регистрации поступившего заявления осуществляет проверку представленных документов на:</w:t>
      </w:r>
    </w:p>
    <w:p w14:paraId="495BF6D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наличие всех необходимых документов для получения Разрешения, указанных в п. 3.1.1. настоящего Административного регламента;</w:t>
      </w:r>
    </w:p>
    <w:p w14:paraId="681A80A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оформление заявления о Разрешении в соответствии с формой, прилагаемой к настоящему Административному регламенту;</w:t>
      </w:r>
    </w:p>
    <w:p w14:paraId="5BC791D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наличие в заявлении и прилагаемых к нему документах, не оговоренных исправлений, серьезных повреждений, не позволяющих однозначно истолковать их содержание;</w:t>
      </w:r>
    </w:p>
    <w:p w14:paraId="1232BDE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полноты содержащейся в заявлении информации в соответствии с требованиями, установленными в пунктах 3.1.1 настоящего Административного регламента.</w:t>
      </w:r>
    </w:p>
    <w:p w14:paraId="3FABDD6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Документы, в ходе проверки которых выявлены вышеуказанные нарушения, не подлежат приему.</w:t>
      </w:r>
    </w:p>
    <w:p w14:paraId="3F59586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Уведомление об отказе в приеме документов должно содержать причины отказа в приеме документов для выдачи Разрешения и способы их устранения.</w:t>
      </w:r>
    </w:p>
    <w:p w14:paraId="61A1A37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отсутствия в заявлении сведений о почтовом адресе заинтересованного лица для отправления уведомления об отказе в приеме документов почтой, направляется в отдел переписки.</w:t>
      </w:r>
    </w:p>
    <w:p w14:paraId="1109C91B" w14:textId="5390EC63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Заявление и полный пакет документов не позднее 1 рабочего дня, следующего за днем регистрации, передаются специалистом </w:t>
      </w:r>
      <w:r w:rsidR="006C10A1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отделе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 хозяйства МР «Рутульский район»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рассмотрение заместителю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главы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админичтрации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курирующему вопросы</w:t>
      </w:r>
      <w:r w:rsidR="006C10A1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строительства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рхитектуры, и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ЖКХ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3F74CA5B" w14:textId="57F5913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Заместитель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главы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направляет заявление с резолюцией в </w:t>
      </w:r>
      <w:r w:rsidR="006C10A1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отделе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 хозяйства МР «Рутульский район»</w:t>
      </w:r>
      <w:r w:rsidR="006C10A1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юридический и почтовый адрес: 36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8700</w:t>
      </w:r>
      <w:r w:rsidR="006C10A1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Республика Дагестан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Начальник отдела</w:t>
      </w:r>
      <w:r w:rsidR="006C10A1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 хозяйства МР «Рутульский район»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компетенцией сотрудников, определяет непосредственного исполнителя для подготовки ответа.</w:t>
      </w:r>
    </w:p>
    <w:p w14:paraId="7E83CBB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Выдача Разрешения.</w:t>
      </w:r>
    </w:p>
    <w:p w14:paraId="212B1056" w14:textId="6E39646E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3.2.1. Специалист </w:t>
      </w:r>
      <w:r w:rsidR="006C10A1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отделе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 хозяйства МР «Рутульский район»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уполномоченный на выдачу Разрешений, в течение десяти дней со дня получения заявления о выдаче Разрешения обязан обеспечить:</w:t>
      </w:r>
    </w:p>
    <w:p w14:paraId="0C1E799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проверку наличия и правильность оформления документов, прилагаемых к заявлению (пункт 3.1.1.);</w:t>
      </w:r>
    </w:p>
    <w:p w14:paraId="082BD1E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выдает Разрешение или отказывает в выдаче Разрешения с указанием причин отказа.</w:t>
      </w:r>
    </w:p>
    <w:p w14:paraId="142147C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Разрешение оформляется по форме, утвержденной </w:t>
      </w:r>
      <w:hyperlink r:id="rId16" w:history="1">
        <w:r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24.11.2005 г. N 698</w:t>
        </w:r>
      </w:hyperlink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5BCBF04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о выдаче Разрешения принимается в течение 10 календарных дней со дня подачи пакета документов от заинтересованных лиц.</w:t>
      </w:r>
    </w:p>
    <w:p w14:paraId="39CE33E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право заинтересованному лицу осуществлять строительство, реконструкцию объектов капитального строительства, а также их капитальный ремонт, за исключением случаев, предусмотренных </w:t>
      </w:r>
      <w:hyperlink r:id="rId17" w:history="1">
        <w:r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Градостроительным кодексом РФ</w:t>
        </w:r>
      </w:hyperlink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(приложение N 3).</w:t>
      </w:r>
    </w:p>
    <w:p w14:paraId="36AA09C6" w14:textId="3F1865EE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Разрешение на строительство изготавливается в двух экземплярах, один из которых выдается заинтересованному лицу, другой хранится соответственно в архиве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3445B723" w14:textId="7E045738" w:rsidR="00133DEF" w:rsidRPr="00A2310C" w:rsidRDefault="006C10A1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Администрация</w:t>
      </w:r>
      <w:r w:rsidR="00133DEF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3 рабочих дня со дня принятия решения о выдаче Разрешения выдает или направляет заявителю данное Разрешение.</w:t>
      </w:r>
    </w:p>
    <w:p w14:paraId="718F9B1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Передача Разрешения осуществляется письмом с приложением указанного Разрешения, подписанным заместителем министра, которое направляется заинтересованному лицу почтовым отправлением или передается уполномоченному представителю заинтересованного лица под расписку с соответствующей регистрацией в журнале учета выданных разрешений на строительство.</w:t>
      </w:r>
    </w:p>
    <w:p w14:paraId="2D3ED33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передачи Разрешения почтовым отправлением датой передачи считается дата регистрации указанного письма. В случае передачи указанных документов уполномоченному представителю заинтересованного лица под расписку датой передачи считается дата регистрации в журнале учета выданных разрешений на строительство.</w:t>
      </w:r>
    </w:p>
    <w:p w14:paraId="5E390465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получении Разрешения лично заинтересованное лицо или по доверенности уполномоченный представитель заинтересованного лица предъявляет документ, удостоверяющий личность, и расписывается на втором экземпляре Разрешения.</w:t>
      </w:r>
    </w:p>
    <w:p w14:paraId="4C6A91B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Факт выдачи Разрешения фиксируется специалистом отдела застройки рекреационных зон побережья Каспийского моря и инженерной защиты территории в журнале учета выданных разрешений на строительство</w:t>
      </w:r>
    </w:p>
    <w:p w14:paraId="2F6549C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Отправка Разрешения почтой производится отделом переписки путем регистрации специалистом отдела переписки в журнале учета исходящей корреспонденции.</w:t>
      </w:r>
    </w:p>
    <w:p w14:paraId="5BCC8D3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 выдачи Разрешения копии документов, представленных заинтересованным лицом для получения разрешения на строительство в соответствии с п. 3.1.1 настоящего административного регламента, остаются в отделе застройки рекреационных зон побережья Каспийского моря и инженерной защиты территории, в который заинтересованное лицо обратилось с заявлением, а подлинник возвращается заинтересованному лицу.</w:t>
      </w:r>
    </w:p>
    <w:p w14:paraId="51527815" w14:textId="34486FC6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В течение 3 дней со дня выдачи Разрешения </w:t>
      </w:r>
      <w:r w:rsidR="006C10A1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отделе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 хозяйства МР «Рутульский район»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направляет копию такого разрешения в орган исполнительной власти Республики Дагестан, уполномоченный на осуществление государственного строительного надзора.</w:t>
      </w:r>
    </w:p>
    <w:p w14:paraId="63D5963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Исправление технических ошибок в Разрешении</w:t>
      </w:r>
    </w:p>
    <w:p w14:paraId="13EFCA7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Исправление технических ошибок, допущенных при подготовке Разрешения, осуществляется в случае, если нет оснований полагать, что такое исправление может причинить ущерб, либо нарушить законные права заинтересованного лица.</w:t>
      </w:r>
    </w:p>
    <w:p w14:paraId="713709F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обнаружения технической ошибки в Разрешении после их выдачи специалист отдела застройки рекреационных зон побережья Каспийского моря и инженерной защиты территории вносит исправления в Разрешение и направляет заинтересованному лицу уведомление об устранении технической ошибки. Срок для устранения технической ошибки - 3 рабочих дня с момента обращения о ее исправлении или с момента ее выявления другим лицом.</w:t>
      </w:r>
    </w:p>
    <w:p w14:paraId="67859D7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Заинтересованное лицо, получившее уведомление об устранении технической ошибки, приходит лично для исправления ошибки на своем экземпляре Разрешения.</w:t>
      </w:r>
    </w:p>
    <w:p w14:paraId="0BF7F27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 Срок действия разрешения на строительство.</w:t>
      </w:r>
    </w:p>
    <w:p w14:paraId="421DBD8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действия разрешения на строительство устанавливается отделом застройки рекреационных зон побережья Каспийского моря и инженерной защиты территории в соответствии с проектом организации строительства, реконструкции в составе утвержденной проектной документации.</w:t>
      </w:r>
    </w:p>
    <w:p w14:paraId="09FDFA3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действия разрешения на строительство может быть продлен:</w:t>
      </w:r>
    </w:p>
    <w:p w14:paraId="6F7576C2" w14:textId="0D555A5C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решению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Райадминистрации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срок действия разрешения на строительство может быть продлен на срок до одного года;</w:t>
      </w:r>
    </w:p>
    <w:p w14:paraId="0859DBB4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заявлению лица, осуществляющего строительство на территории Республики Дагестан, поданному не менее чем за 60 дней до истечения срока действия разрешения.</w:t>
      </w:r>
    </w:p>
    <w:p w14:paraId="7A4E392A" w14:textId="4EDDBD3E" w:rsidR="00133DEF" w:rsidRPr="00A2310C" w:rsidRDefault="006C10A1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Райадминистрация</w:t>
      </w:r>
      <w:r w:rsidR="00133DEF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отказывает в продлении срока действия разрешения на строительство в случае, если строительство или реконструкция не начаты до истечения срока подачи заявления.</w:t>
      </w:r>
    </w:p>
    <w:p w14:paraId="25F409F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Действие разрешения на строительство прекращается:</w:t>
      </w:r>
    </w:p>
    <w:p w14:paraId="1E2F9044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истечении обозначенного в нем срока окончания строительства или реконструкции, при отсутствии письменного заявления лица, осуществляющего строительство на территории Республики Дагестан, на продление или перерегистрацию разрешения на строительство при незавершенном объекте строительства;</w:t>
      </w:r>
    </w:p>
    <w:p w14:paraId="21BE4F6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судебном порядке;</w:t>
      </w:r>
    </w:p>
    <w:p w14:paraId="1CF80B7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отказа лица, осуществляющего строительство на территории Республики Дагестан, от строительства (реконструкции) или изъятия арендованного им земельного участка в установленном порядке при выявлении нарушений градостроительного и земельного законодательства Российской Федерации;</w:t>
      </w:r>
    </w:p>
    <w:p w14:paraId="72DBA14D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невыполнении лицом, осуществляющим строительство на территории Республики Дагестан, требований, указанных в разрешении на строительство;</w:t>
      </w:r>
    </w:p>
    <w:p w14:paraId="6EC7EA1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иных случаях, предусмотренных законодательством Российской Федерации.</w:t>
      </w:r>
    </w:p>
    <w:p w14:paraId="066CCD47" w14:textId="77777777" w:rsidR="00133DEF" w:rsidRPr="00A2310C" w:rsidRDefault="00133DEF" w:rsidP="00133DE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2310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 Порядок и формы осуществления контроля за предоставлением государственной услуги</w:t>
      </w:r>
    </w:p>
    <w:p w14:paraId="170BCA94" w14:textId="1C15CD8E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 по выдаче Разрешения осуществляется заместителем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главы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в его от-сутствие - начальником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отдела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архитектуры, строительства и </w:t>
      </w:r>
      <w:r w:rsidR="006C10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ЖКХ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3A67429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4.2. Текущий контроль осуществляется путем проведения должностным лицом, ответственным за организацию работы по представлению государственной услуги, проверок соблюдения и исполнения специалистами положений Административного регламента, иных правовых актов Российской Федерации и Республики Дагестан.</w:t>
      </w:r>
    </w:p>
    <w:p w14:paraId="2671945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Периодичность осуществления текущего контроля составляет один раз в год.</w:t>
      </w:r>
    </w:p>
    <w:p w14:paraId="6E55658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Контроль за полнотой и качеством предоставления государственной услуги включает в себя проведение проверок, выявление и устранение нарушений прав заинтересованных лиц, рассмотрение, принятие в пределах компетенции решений и подготовку ответов на обращения заинтересованных лиц, содержащих жалобы на решения, действия (бездействия) должностных лиц.</w:t>
      </w:r>
    </w:p>
    <w:p w14:paraId="5D2529F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Специалист отдела застройки рекреационных зон побережья Каспийского моря и инженерной защиты территорий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документам.</w:t>
      </w:r>
    </w:p>
    <w:p w14:paraId="75C8941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Контроль за соблюдением сроков рассмотрения заявлений заинтересованных лиц осуществляет отдел переписки.</w:t>
      </w:r>
    </w:p>
    <w:p w14:paraId="2AE5431E" w14:textId="77777777" w:rsidR="00133DEF" w:rsidRPr="00A2310C" w:rsidRDefault="00133DEF" w:rsidP="00133DE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2310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5. Порядок обжалования действия (бездействия) и решений, осуществляемых (принятых) в ходе предоставления государственной услуги</w:t>
      </w:r>
    </w:p>
    <w:p w14:paraId="384CA1F4" w14:textId="403FC224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 Обжалование действий (бездействия) и решений должностных лиц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осуществляемых (принятых) в ходе выполнения настоящего Административного регламента, заинтересованными лицами, полагающими, что обжалуемые действия (бездействие) и (или) решение должностного лица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нарушают их права и законные интересы, производится в административном (досудебном) и (или) судебном порядке в соответствии с законодательством Российской Федерации.</w:t>
      </w:r>
    </w:p>
    <w:p w14:paraId="5FF19929" w14:textId="69513CB8" w:rsidR="005740FD" w:rsidRPr="00A2310C" w:rsidRDefault="00133DEF" w:rsidP="00574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Заинтересованные лица имеют право обратиться лично (или через представителей) устно или направить письменное обращение (жалобу) по адресу: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36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8700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Республика Дагестан,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ул. Центральная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5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93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по тел.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872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642-35-08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6EEDCF20" w14:textId="528D9E86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42FF56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Предметом досудебного (внесудебного) обжалования могут являться нарушение порядка осуществления административных процедур, изложенных в разделе 3 настоящего Административного регламента, а также других требований и положений настоящего Административного регламента.</w:t>
      </w:r>
    </w:p>
    <w:p w14:paraId="2EE5AD0F" w14:textId="617A1D6C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Административное обжалование действий или бездействия должностных лиц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производится путем обращения заинтересованного лица к начальнику 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отделе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 хозяйства МР «Рутульский район»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юридический и почтовый адрес: 36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8700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Республика Дагестан,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ул. Центральная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5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93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по тел.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872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642-35-08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начальнику отдела переписки и контроля за исполнением документов.</w:t>
      </w:r>
    </w:p>
    <w:p w14:paraId="3C2CE6FA" w14:textId="19981A4B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Если заинтересованные лица не удовлетворены решением, принятым в ходе рассмотрения жалобы, то они вправе обратиться письменно к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Главе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заместителю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главы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в форме личного устного обращения через:</w:t>
      </w:r>
    </w:p>
    <w:p w14:paraId="7B355CB9" w14:textId="4BA78E06" w:rsidR="005740FD" w:rsidRPr="00A2310C" w:rsidRDefault="00133DEF" w:rsidP="005740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="005740FD" w:rsidRP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отделе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 хозяйства МР «Рутульский район»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юридический и почтовый адрес: 36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8700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Республика Дагестан,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ул. Центральная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5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93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по тел.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872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642-35-08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21A5C616" w14:textId="07D96239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график работы специалистов: понедельник-пятница, с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.00 - 1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.00, перерыв на обед с 1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 до 1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 часов, выходные дни - суббота и воскресенье;</w:t>
      </w:r>
    </w:p>
    <w:p w14:paraId="6FACF57C" w14:textId="2CD72EEF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- отдел переписки и контроля за исполнением документов - график работы специалистов - понедельник-пятница - с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 до 1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.00, выходные дни - суббота и воскресенье, а также в суд в порядке, установленном законодательством Российской Федерации.</w:t>
      </w:r>
    </w:p>
    <w:p w14:paraId="5952786D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Запрещается направлять жалобу на рассмотрение должностному лицу, решение или действие (бездействие) которого обжалуется.</w:t>
      </w:r>
    </w:p>
    <w:p w14:paraId="4BE2DA78" w14:textId="05D8FB7C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Жалобы на действия (бездействие) и решения, осуществляемые (принятые) в ходе выполнения Административного регламента, рассматриваются</w:t>
      </w:r>
      <w:r w:rsidR="005740FD" w:rsidRP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отделе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 хозяйства МР «Рутульский район»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юридический и почтовый адрес: 36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8700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Республика Дагестан,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ул. Центральная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5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93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по тел.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872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642-35-08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58E4048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Жалоба подается на русском языке.</w:t>
      </w:r>
    </w:p>
    <w:p w14:paraId="3E8DE40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В жалобе указываются:</w:t>
      </w:r>
    </w:p>
    <w:p w14:paraId="6472344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фамилия, имя, отчество заявителя;</w:t>
      </w:r>
    </w:p>
    <w:p w14:paraId="0C4CE0DD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фамилия, имя, отчество соответствующего должностного лица, либо должность соответствующего лица, нарушившего права и законные интересы заявителя;</w:t>
      </w:r>
    </w:p>
    <w:p w14:paraId="7C5B39ED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полное наименование юридического лица (в случае обращения организации);</w:t>
      </w:r>
    </w:p>
    <w:p w14:paraId="52CA296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контактный почтовый адрес;</w:t>
      </w:r>
    </w:p>
    <w:p w14:paraId="30A3AC2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предмет жалобы;</w:t>
      </w:r>
    </w:p>
    <w:p w14:paraId="120F926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личная подпись заинтересованного лица и дата.</w:t>
      </w:r>
    </w:p>
    <w:p w14:paraId="7A6F810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 Заявитель имеет право на получение информации и документов, необходимых для обоснования и рассмотрения жалобы.</w:t>
      </w:r>
    </w:p>
    <w:p w14:paraId="22B5078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Основанием для отказа в рассмотрении жалобы является ее несоответствие п. п. 5.5., 5.6. Административного Регламента.</w:t>
      </w:r>
    </w:p>
    <w:p w14:paraId="15EEFC7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Письменное обращение подлежит обязательной регистрации в течение трех дней с момента поступления.</w:t>
      </w:r>
    </w:p>
    <w:p w14:paraId="0C5952E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Письменное обращение заинтересованных лиц должно быть рассмотрено в течение 14 рабочих дней с даты их регистрации обращения.</w:t>
      </w:r>
    </w:p>
    <w:p w14:paraId="59CF302D" w14:textId="4E2C7C9C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При обращении заинтересованных лиц к начальнику</w:t>
      </w:r>
      <w:r w:rsidR="005740FD" w:rsidRP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отделе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 хозяйства МР «Рутульский район»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Главе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его заместителю, курирующему предоставление государственной услуги, ответ на обращение с согласия получателя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14:paraId="7C7825A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Если в результате рассмотрения обращение признано обоснованным, то принимается решение о применении мер дисциплинарной ответственности к специалисту, допустившему в ходе предоставления государственной услуги нарушения требований законодательства Российской Федерации, законодательства Республики Дагестан и настоящего Административного регламента и повлекшие за собой обращение.</w:t>
      </w:r>
    </w:p>
    <w:p w14:paraId="2848984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Заинтересованному лицу должностным лицом, рассматривавшим жалобу, направляется сообщение о принятом решении в течение 5 дней после принятия решения.</w:t>
      </w:r>
    </w:p>
    <w:p w14:paraId="0406F9A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Все обращения об обжаловании действий (бездействия) и решений, осуществляемых (принятых) в ходе исполнения государственной функции на основании Административного регламента, фиксируются в книге учета обращений с указанием:</w:t>
      </w:r>
    </w:p>
    <w:p w14:paraId="1AA4E41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принятых решений;</w:t>
      </w:r>
    </w:p>
    <w:p w14:paraId="42CF57C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проведенных действий по предоставлению сведений и (или) применению дисциплинарного воздействия к виновному должностному лицу.</w:t>
      </w:r>
    </w:p>
    <w:p w14:paraId="2767CFE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5.12. Обращение считается разрешенным, если рассмотрены все поставленные в нем вопросы, приняты необходимые меры и даны письменные ответы.</w:t>
      </w:r>
    </w:p>
    <w:p w14:paraId="549EA90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5.13. В судебном порядке заинтересованные лица вправе обратиться с жалобой на принятое решение, действие (бездействие) должностных лиц Минстроя</w:t>
      </w:r>
    </w:p>
    <w:p w14:paraId="65C6630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Дагестана, осуществляемые (принятые) в ходе предоставления государственной услуги в течение 3 месяцев со дня вынесения обжалуемого решения либо совершения действия (бездействия).</w:t>
      </w:r>
    </w:p>
    <w:p w14:paraId="06D1F151" w14:textId="1BF8778D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5.14. Жалоба подается в соответствующий районный суд по месту нахождения органа исполнительной власти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–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Администрация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МР «Рутульский район»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юридический и почтовый адрес: 36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8700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Республика Дагестан,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ул. Центральная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5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93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по тел.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872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642-35-08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3F2367E0" w14:textId="77777777" w:rsidR="00133DEF" w:rsidRPr="00A2310C" w:rsidRDefault="00133DEF" w:rsidP="00133D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2310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1</w:t>
      </w:r>
    </w:p>
    <w:p w14:paraId="4C54BFBC" w14:textId="77777777" w:rsidR="00133DEF" w:rsidRPr="00A2310C" w:rsidRDefault="00133DEF" w:rsidP="00133D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Административному регламенту</w:t>
      </w:r>
    </w:p>
    <w:p w14:paraId="6A4C7473" w14:textId="459A9220" w:rsidR="00133DEF" w:rsidRDefault="00133DEF" w:rsidP="00ED3B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предоставления 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="00ED3B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</w:t>
      </w:r>
      <w:r w:rsidR="005740FD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5740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 хозяйства МР «Рутульский район</w:t>
      </w:r>
      <w:r w:rsidR="00ED3B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="00ED3BF6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государственной услуги по выдаче разрешения на строительство</w:t>
      </w:r>
    </w:p>
    <w:p w14:paraId="2B3010A2" w14:textId="68ACBB4E" w:rsidR="004A1066" w:rsidRPr="00A2310C" w:rsidRDefault="00ED3BF6" w:rsidP="00133DE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юридический и почтовый адрес: 36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8700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Республика Дагестан,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ул. Центральная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5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93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по тел.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872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642-35-08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121C41DD" w14:textId="77777777" w:rsidR="00133DEF" w:rsidRPr="00A2310C" w:rsidRDefault="00133DEF" w:rsidP="00133DE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2310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Блок Схема последовательности действий предоставления Министерством строительства и жилищно - коммунального хозяйства Республики Дагестан государственной услуги по выдаче разрешения на строительство</w:t>
      </w:r>
    </w:p>
    <w:p w14:paraId="611765D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</w:tblGrid>
      <w:tr w:rsidR="00133DEF" w:rsidRPr="00A2310C" w14:paraId="0DC241FE" w14:textId="77777777" w:rsidTr="00BD4342">
        <w:trPr>
          <w:trHeight w:val="15"/>
        </w:trPr>
        <w:tc>
          <w:tcPr>
            <w:tcW w:w="4250" w:type="dxa"/>
            <w:hideMark/>
          </w:tcPr>
          <w:p w14:paraId="59AAEFE6" w14:textId="77777777" w:rsidR="00133DEF" w:rsidRPr="00A2310C" w:rsidRDefault="00133DEF" w:rsidP="00BD43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133DEF" w:rsidRPr="00A2310C" w14:paraId="3F2213FD" w14:textId="77777777" w:rsidTr="00BD434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A7547" w14:textId="77777777" w:rsidR="00133DEF" w:rsidRPr="00A2310C" w:rsidRDefault="00133DEF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DEF" w:rsidRPr="00A2310C" w14:paraId="69C4F6E8" w14:textId="77777777" w:rsidTr="00BD434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599AB" w14:textId="77777777" w:rsidR="00133DEF" w:rsidRPr="00A2310C" w:rsidRDefault="00133DEF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231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структурное подразделение</w:t>
            </w:r>
          </w:p>
        </w:tc>
      </w:tr>
      <w:tr w:rsidR="00133DEF" w:rsidRPr="00A2310C" w14:paraId="0ED8231F" w14:textId="77777777" w:rsidTr="00BD434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10E8D" w14:textId="77777777" w:rsidR="00133DEF" w:rsidRPr="00A2310C" w:rsidRDefault="00133DEF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14C82552" w14:textId="77777777" w:rsidR="00133DEF" w:rsidRPr="00A2310C" w:rsidRDefault="00133DEF" w:rsidP="00133D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2310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ЗАЯВЛЕНИЕ О ВЫДАЧЕ РАЗРЕШЕНИЯ НА СТРОИТЕЛЬСТВО</w:t>
      </w:r>
    </w:p>
    <w:p w14:paraId="2073D17A" w14:textId="77777777" w:rsidR="00ED3BF6" w:rsidRDefault="00133DEF" w:rsidP="00133D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</w:p>
    <w:p w14:paraId="5700E556" w14:textId="77777777" w:rsidR="00ED3BF6" w:rsidRDefault="00133DEF" w:rsidP="00133D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предоставления </w:t>
      </w:r>
      <w:r w:rsidR="00ED3B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Отделом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строительства</w:t>
      </w:r>
      <w:r w:rsidR="00ED3B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архитектуры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</w:p>
    <w:p w14:paraId="46FE6A49" w14:textId="1C64C99C" w:rsidR="00ED3BF6" w:rsidRDefault="00ED3BF6" w:rsidP="00ED3B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</w:t>
      </w:r>
      <w:r w:rsidR="00133DEF"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жилищно-коммунального </w:t>
      </w:r>
    </w:p>
    <w:p w14:paraId="7E3C267F" w14:textId="77777777" w:rsidR="00ED3BF6" w:rsidRDefault="00133DEF" w:rsidP="00133D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хозяйства </w:t>
      </w:r>
      <w:r w:rsidR="00ED3B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«Рутульский район»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государственной услуги по выдаче </w:t>
      </w:r>
    </w:p>
    <w:p w14:paraId="5D4C7216" w14:textId="61972390" w:rsidR="00133DEF" w:rsidRPr="00A2310C" w:rsidRDefault="00133DEF" w:rsidP="00133D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разрешения на строительство</w:t>
      </w:r>
    </w:p>
    <w:p w14:paraId="58C191C7" w14:textId="77777777" w:rsidR="00133DEF" w:rsidRPr="00A2310C" w:rsidRDefault="00133DEF" w:rsidP="00133D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ОБРАЗЕЦ</w:t>
      </w:r>
    </w:p>
    <w:p w14:paraId="15026CB1" w14:textId="77777777" w:rsidR="00133DEF" w:rsidRPr="00A2310C" w:rsidRDefault="00133DEF" w:rsidP="00133DE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2310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ЗАЯВЛЕНИЕ О ВЫДАЧЕ РАЗРЕШЕНИЯ НА СТРОИТЕЛЬСТВО</w:t>
      </w:r>
    </w:p>
    <w:p w14:paraId="19107D4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Кому: ____________________________________</w:t>
      </w:r>
    </w:p>
    <w:p w14:paraId="28A2980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Ф.И.О. должностного лица, на имя которого</w:t>
      </w:r>
    </w:p>
    <w:p w14:paraId="00AF4E3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</w:t>
      </w:r>
    </w:p>
    <w:p w14:paraId="605754C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подается заявление</w:t>
      </w:r>
    </w:p>
    <w:p w14:paraId="115BA81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</w:t>
      </w:r>
    </w:p>
    <w:p w14:paraId="044B505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кого: _________________________________</w:t>
      </w:r>
    </w:p>
    <w:p w14:paraId="5856145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юридического лица</w:t>
      </w:r>
    </w:p>
    <w:p w14:paraId="7957154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</w:t>
      </w:r>
    </w:p>
    <w:p w14:paraId="1CD9716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(индивидуального предпринимателя), планирующего</w:t>
      </w:r>
    </w:p>
    <w:p w14:paraId="5CDF95D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</w:t>
      </w:r>
    </w:p>
    <w:p w14:paraId="08843FC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осуществлять строительство или реконструкцию;</w:t>
      </w:r>
    </w:p>
    <w:p w14:paraId="548EC97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</w:t>
      </w:r>
    </w:p>
    <w:p w14:paraId="04D3F23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ИНН; юридический и почтовый адреса; ФИО</w:t>
      </w:r>
    </w:p>
    <w:p w14:paraId="51FEDD0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</w:t>
      </w:r>
    </w:p>
    <w:p w14:paraId="3971205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руководителя; телефон; банковские реквизиты</w:t>
      </w:r>
    </w:p>
    <w:p w14:paraId="43F3880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</w:t>
      </w:r>
    </w:p>
    <w:p w14:paraId="70B6FC4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банка, р/с, к/с, БИК))</w:t>
      </w:r>
    </w:p>
    <w:p w14:paraId="36F98B1C" w14:textId="77777777" w:rsidR="00133DEF" w:rsidRPr="00A2310C" w:rsidRDefault="00133DEF" w:rsidP="00133DE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от "____" _____________ 200__ г.</w:t>
      </w:r>
    </w:p>
    <w:p w14:paraId="1E5A7E2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 выдать разрешение на строительство в полном объеме, реконструкцию</w:t>
      </w:r>
    </w:p>
    <w:p w14:paraId="10A55A0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327AC40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(нужное подчеркнуть) наименование объекта ___________________________________________________________</w:t>
      </w:r>
    </w:p>
    <w:p w14:paraId="2ABF67C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0BFD4DA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земельном участке по адресу: ___________________________________________________</w:t>
      </w:r>
    </w:p>
    <w:p w14:paraId="0F99E6E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(город, район, улица, номер участка)</w:t>
      </w:r>
    </w:p>
    <w:p w14:paraId="1E3AF0F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563B52E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3CE7541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сроком на ___________________________ месяца (ев).</w:t>
      </w:r>
    </w:p>
    <w:p w14:paraId="11919B6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этом сообщаю:</w:t>
      </w:r>
    </w:p>
    <w:p w14:paraId="1A025B0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строительство (реконструкция) будет осуществляться на основании ____________________</w:t>
      </w:r>
    </w:p>
    <w:p w14:paraId="676A513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__________________________________________________от "___" _________ г. N ________</w:t>
      </w:r>
    </w:p>
    <w:p w14:paraId="74BA7DA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документа)</w:t>
      </w:r>
    </w:p>
    <w:p w14:paraId="31724A6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пользование землей закреплено ___________________________________________</w:t>
      </w:r>
    </w:p>
    <w:p w14:paraId="089C2A6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документа)</w:t>
      </w:r>
    </w:p>
    <w:p w14:paraId="6A138FF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_________________________________________от "____" _________________ г. N ________</w:t>
      </w:r>
    </w:p>
    <w:p w14:paraId="0B874C8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проектная документация на строительство объекта разработана ________________________</w:t>
      </w:r>
    </w:p>
    <w:p w14:paraId="608EACC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5C8840A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проектной организации, ИНН, юридический и почтовый</w:t>
      </w:r>
    </w:p>
    <w:p w14:paraId="72258DD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25BED03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адреса, ФИО руководителя, номер телефона, банковские реквизиты</w:t>
      </w:r>
    </w:p>
    <w:p w14:paraId="24468B8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______________________________________________________________________________________________,</w:t>
      </w:r>
    </w:p>
    <w:p w14:paraId="416265D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банка, р/с, к/с, БИК))</w:t>
      </w:r>
    </w:p>
    <w:p w14:paraId="76EA0015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имеющей право на выполнение проектных работ, закрепленное ________________________</w:t>
      </w:r>
    </w:p>
    <w:p w14:paraId="0A12260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754ACDC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документа и уполномоченной организации, его выдавшей)</w:t>
      </w:r>
    </w:p>
    <w:p w14:paraId="51C67F8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_________________________________________________ от "____" _________________ г.,</w:t>
      </w:r>
    </w:p>
    <w:p w14:paraId="4717254D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согласована в установленном порядке с заинтересованными организациями и органами архитектуры и градостроительства:</w:t>
      </w:r>
    </w:p>
    <w:p w14:paraId="5DFECAD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положительное заключение государственной экспертизы получено за</w:t>
      </w:r>
    </w:p>
    <w:p w14:paraId="12B8B27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__________ от "____" __________________ г.</w:t>
      </w:r>
    </w:p>
    <w:p w14:paraId="52A230B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схема планировочной организации земельного участка согласована</w:t>
      </w:r>
    </w:p>
    <w:p w14:paraId="333438B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 за N ________ от "____" __________________ г.</w:t>
      </w:r>
    </w:p>
    <w:p w14:paraId="756FD86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организации)</w:t>
      </w:r>
    </w:p>
    <w:p w14:paraId="5ECEF70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Проектно-сметная документация утверждена ________________________________________</w:t>
      </w:r>
    </w:p>
    <w:p w14:paraId="44E6FC1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 за N ________ от "____" __________________ г.</w:t>
      </w:r>
    </w:p>
    <w:p w14:paraId="6C61DB9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Одновременно ставлю Вас в известность, что:</w:t>
      </w:r>
    </w:p>
    <w:p w14:paraId="01312205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финансирование строительства (реконструкции) застройщиком будет осуществляться</w:t>
      </w:r>
    </w:p>
    <w:p w14:paraId="54F2D34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02A07D94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(банковские реквизиты и номер счета)</w:t>
      </w:r>
    </w:p>
    <w:p w14:paraId="61FE3E7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______________________________________________________________________________;</w:t>
      </w:r>
    </w:p>
    <w:p w14:paraId="71AFB28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работы будут производиться подрядным /хозяйственным/ способом в соответствии</w:t>
      </w:r>
    </w:p>
    <w:p w14:paraId="7C5FC3B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 договором N ______ от "____" ________________ 200__ г.</w:t>
      </w:r>
    </w:p>
    <w:p w14:paraId="00E4675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555DA4C3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организации, ИНН,</w:t>
      </w:r>
    </w:p>
    <w:p w14:paraId="0486A81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</w:t>
      </w:r>
    </w:p>
    <w:p w14:paraId="3CEBDBE4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юридический и почтовый адреса, ФИО руководителя, номер телефона,</w:t>
      </w:r>
    </w:p>
    <w:p w14:paraId="3F5F89A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</w:t>
      </w:r>
    </w:p>
    <w:p w14:paraId="4F2FAA1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банковские реквизиты (наименование банка, р/с, к/с, БИК))</w:t>
      </w:r>
    </w:p>
    <w:p w14:paraId="729E4FC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3E67BAC5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2C74EF0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выполнения строительно-монтажных работ закреплено __________________________</w:t>
      </w:r>
    </w:p>
    <w:p w14:paraId="1D01F89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6FAAA30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документа и уполномоченной организации, его выдавшей)</w:t>
      </w:r>
    </w:p>
    <w:p w14:paraId="003D2C2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_______________________________________________ от "____" _____________________ г.</w:t>
      </w:r>
    </w:p>
    <w:p w14:paraId="45D350C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производителем работ приказом N _______ от "____" __________________ г. назначен</w:t>
      </w:r>
    </w:p>
    <w:p w14:paraId="56CF754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______________________________________________________________________________,</w:t>
      </w:r>
    </w:p>
    <w:p w14:paraId="6FD324D8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(должность, фамилия, имя, отчество)</w:t>
      </w:r>
    </w:p>
    <w:p w14:paraId="12395C9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имеющий ___________________________________ специальное образование и стаж работы</w:t>
      </w:r>
    </w:p>
    <w:p w14:paraId="3DA1084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(высшее, среднее)</w:t>
      </w:r>
    </w:p>
    <w:p w14:paraId="65C88C2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строительстве ____ лет;</w:t>
      </w:r>
    </w:p>
    <w:p w14:paraId="59B66D24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функции заказчика (застройщика) в соответствии с договором _______________________</w:t>
      </w:r>
    </w:p>
    <w:p w14:paraId="4685F344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____от "____" _________________ г. будет осуществлять ____________________________</w:t>
      </w:r>
    </w:p>
    <w:p w14:paraId="1BD254D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организации,</w:t>
      </w:r>
    </w:p>
    <w:p w14:paraId="6F0D8D7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75F9653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ИНН, юридический и почтовый адреса, ФИО руководителя, номер</w:t>
      </w:r>
    </w:p>
    <w:p w14:paraId="7BAC344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</w:t>
      </w:r>
    </w:p>
    <w:p w14:paraId="185FB25D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телефона, банковские реквизиты (наименование банка, р/с, к/с,</w:t>
      </w:r>
    </w:p>
    <w:p w14:paraId="2A4A506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</w:t>
      </w:r>
    </w:p>
    <w:p w14:paraId="7FFB8F94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БИК))</w:t>
      </w:r>
    </w:p>
    <w:p w14:paraId="70C00CE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выполнения функций заказчика (застройщика) закреплено _______________________</w:t>
      </w:r>
    </w:p>
    <w:p w14:paraId="12BB3E8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</w:t>
      </w:r>
    </w:p>
    <w:p w14:paraId="34598CD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документа и уполномоченной организации, его выдавшей)</w:t>
      </w:r>
    </w:p>
    <w:p w14:paraId="6A7CF3DD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_____________________________________________ от "____" _____________________ г.;</w:t>
      </w:r>
    </w:p>
    <w:p w14:paraId="56A4445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строительный контроль в соответствии с договором N ___ от "____" ________________ г.</w:t>
      </w:r>
    </w:p>
    <w:p w14:paraId="76DFB73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будет осуществляться ____________________________________________________________</w:t>
      </w:r>
    </w:p>
    <w:p w14:paraId="7F85B15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организации, ИНН, юридический и</w:t>
      </w:r>
    </w:p>
    <w:p w14:paraId="46F1657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</w:t>
      </w:r>
    </w:p>
    <w:p w14:paraId="35CF7B9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почтовый адреса, ФИО руководителя, номер телефона, банковские</w:t>
      </w:r>
    </w:p>
    <w:p w14:paraId="73C57AD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</w:t>
      </w:r>
    </w:p>
    <w:p w14:paraId="7A06774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реквизиты (наименование банка, р/с, к/с, БИК))</w:t>
      </w:r>
    </w:p>
    <w:p w14:paraId="651AAB4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выполнения функций заказчика (застройщика) закреплено _______________________</w:t>
      </w:r>
    </w:p>
    <w:p w14:paraId="4B2A479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 N _____ от "____" _____________________ г.</w:t>
      </w:r>
    </w:p>
    <w:p w14:paraId="300A5D6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документа и организации, его выдавшей)</w:t>
      </w:r>
    </w:p>
    <w:p w14:paraId="18AE0C91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Обязуюсь обо всех изменениях, связанных с приведенными в настоящем заявлении сведениями, сообщать в</w:t>
      </w:r>
    </w:p>
    <w:p w14:paraId="6824C97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</w:t>
      </w:r>
    </w:p>
    <w:p w14:paraId="66522D0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органа, уполномоченного на выдачу разрешения на строительство</w:t>
      </w:r>
    </w:p>
    <w:p w14:paraId="7995577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</w:t>
      </w:r>
    </w:p>
    <w:p w14:paraId="7149D48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Юридическое лицо (индивидуальный предприниматель), планирующее осуществлять строительство или реконструкцию</w:t>
      </w:r>
    </w:p>
    <w:p w14:paraId="7AED613C" w14:textId="7FB82B7C" w:rsidR="00ED3BF6" w:rsidRDefault="00133DEF" w:rsidP="00ED3B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2310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3</w:t>
      </w:r>
    </w:p>
    <w:p w14:paraId="6E9A8283" w14:textId="77777777" w:rsidR="00ED3BF6" w:rsidRDefault="00ED3BF6" w:rsidP="00ED3B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Административному регламенту</w:t>
      </w:r>
    </w:p>
    <w:p w14:paraId="388DD8A5" w14:textId="77777777" w:rsidR="00ED3BF6" w:rsidRDefault="00ED3BF6" w:rsidP="00ED3B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Отделом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строительства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архитектуры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</w:p>
    <w:p w14:paraId="34BD11ED" w14:textId="77777777" w:rsidR="00ED3BF6" w:rsidRDefault="00ED3BF6" w:rsidP="00ED3B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жилищно-коммунального </w:t>
      </w:r>
    </w:p>
    <w:p w14:paraId="54657EB9" w14:textId="77777777" w:rsidR="00ED3BF6" w:rsidRDefault="00ED3BF6" w:rsidP="00ED3B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хозяйства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«Рутульский район»</w:t>
      </w: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государственной услуги по выдаче </w:t>
      </w:r>
    </w:p>
    <w:p w14:paraId="4C36D51C" w14:textId="57693B71" w:rsidR="00ED3BF6" w:rsidRPr="00ED3BF6" w:rsidRDefault="00ED3BF6" w:rsidP="00ED3B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разрешения на строительство</w:t>
      </w:r>
      <w:bookmarkStart w:id="1" w:name="_GoBack"/>
      <w:bookmarkEnd w:id="1"/>
    </w:p>
    <w:p w14:paraId="707BFE6C" w14:textId="77777777" w:rsidR="00133DEF" w:rsidRPr="00A2310C" w:rsidRDefault="00133DEF" w:rsidP="00133D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ОБРАЗЕЦ</w:t>
      </w:r>
    </w:p>
    <w:p w14:paraId="5FDC7164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Кому _____________________________________________________</w:t>
      </w:r>
    </w:p>
    <w:p w14:paraId="26F6E26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застройщика - заинтересованного лица</w:t>
      </w:r>
    </w:p>
    <w:p w14:paraId="6858FB9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</w:t>
      </w:r>
    </w:p>
    <w:p w14:paraId="38B885B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(фамилия, имя, отчество - для индивидуального предпринимателя,</w:t>
      </w:r>
    </w:p>
    <w:p w14:paraId="19EF216A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</w:t>
      </w:r>
    </w:p>
    <w:p w14:paraId="05E1A81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полное наименование организации - для</w:t>
      </w:r>
    </w:p>
    <w:p w14:paraId="3CFB3AC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</w:t>
      </w:r>
    </w:p>
    <w:p w14:paraId="0D09A5E7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юридических лиц), его почтовый индекс и адрес)</w:t>
      </w:r>
    </w:p>
    <w:p w14:paraId="462E53B4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</w:t>
      </w:r>
    </w:p>
    <w:p w14:paraId="7A4DF07C" w14:textId="77777777" w:rsidR="00133DEF" w:rsidRPr="00A2310C" w:rsidRDefault="00133DEF" w:rsidP="00133DE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2310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РАЗРЕШЕНИЕ НА СТРОИТЕЛЬСТВО</w:t>
      </w:r>
    </w:p>
    <w:p w14:paraId="1B0FCBEC" w14:textId="77777777" w:rsidR="00133DEF" w:rsidRPr="00A2310C" w:rsidRDefault="00133DEF" w:rsidP="00133DE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__________</w:t>
      </w:r>
    </w:p>
    <w:p w14:paraId="480ECE6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</w:t>
      </w:r>
    </w:p>
    <w:p w14:paraId="7B117C64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уполномоченного федерального органа исполнительной власти,</w:t>
      </w:r>
    </w:p>
    <w:p w14:paraId="68DDF7E5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</w:t>
      </w:r>
    </w:p>
    <w:p w14:paraId="267BF7D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органа исполнительной власти субъекта Российской Федерации,</w:t>
      </w:r>
    </w:p>
    <w:p w14:paraId="7CE0B3C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______________________________________________________________________________,</w:t>
      </w:r>
    </w:p>
    <w:p w14:paraId="535E832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органа местного самоуправления, осуществляющих выдачу разрешения на строительство)</w:t>
      </w:r>
    </w:p>
    <w:p w14:paraId="6BD98A1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руководствуясь статьей 51 </w:t>
      </w:r>
      <w:hyperlink r:id="rId18" w:history="1">
        <w:r w:rsidRPr="00A2310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Градостроительного кодекса Российской Федерации</w:t>
        </w:r>
      </w:hyperlink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14:paraId="13936CEC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разрешает строительство, реконструкцию, капитальный ремонт объекта капитального</w:t>
      </w:r>
    </w:p>
    <w:p w14:paraId="19C6683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(ненужное зачеркнуть)</w:t>
      </w:r>
    </w:p>
    <w:p w14:paraId="6B97B3B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</w:t>
      </w:r>
    </w:p>
    <w:p w14:paraId="35D6F2E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</w:t>
      </w:r>
    </w:p>
    <w:p w14:paraId="1231B6B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объекта капитального строительства в соответствии с проектной</w:t>
      </w:r>
    </w:p>
    <w:p w14:paraId="183BCE7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</w:t>
      </w:r>
    </w:p>
    <w:p w14:paraId="496D9835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документацией, краткие проектные характеристики, описание этапа строительства, реконструкции,</w:t>
      </w:r>
    </w:p>
    <w:p w14:paraId="0C74FA54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______________________________________________________________________________,</w:t>
      </w:r>
    </w:p>
    <w:p w14:paraId="7EB43085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разрешение выдается на этап строительства, реконструкции)</w:t>
      </w:r>
    </w:p>
    <w:p w14:paraId="61B64D82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расположенного по адресу</w:t>
      </w:r>
    </w:p>
    <w:p w14:paraId="29C86359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</w:p>
    <w:p w14:paraId="07980F1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(полный адрес объекта капитального строительства</w:t>
      </w:r>
    </w:p>
    <w:p w14:paraId="6F88DE2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</w:t>
      </w:r>
    </w:p>
    <w:p w14:paraId="70C00384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указанием субъекта Российской Федерации, административного района и т.д. или строительный адрес)</w:t>
      </w:r>
    </w:p>
    <w:p w14:paraId="1153CE60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действия настоящего разрешения - до "____" _________________ 200 г.</w:t>
      </w:r>
    </w:p>
    <w:p w14:paraId="5720F03F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 __________________ ________________________</w:t>
      </w:r>
    </w:p>
    <w:p w14:paraId="25AD83A5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(должность уполномоченного сотрудника (подпись) (расшифровка подписи) органа, осуществляющего выдачу</w:t>
      </w:r>
    </w:p>
    <w:p w14:paraId="0CA013DB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разрешения на строительство)</w:t>
      </w:r>
    </w:p>
    <w:p w14:paraId="742673E6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"____" _________________ 200 г. М.П.</w:t>
      </w:r>
    </w:p>
    <w:p w14:paraId="0239395E" w14:textId="77777777" w:rsidR="00133DEF" w:rsidRPr="00A2310C" w:rsidRDefault="00133DEF" w:rsidP="00133D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1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Действие настоящего разрешения продлено до "____" __________________ 200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</w:tblGrid>
      <w:tr w:rsidR="00133DEF" w:rsidRPr="00A2310C" w14:paraId="710F24F0" w14:textId="77777777" w:rsidTr="00BD4342">
        <w:trPr>
          <w:trHeight w:val="15"/>
        </w:trPr>
        <w:tc>
          <w:tcPr>
            <w:tcW w:w="4805" w:type="dxa"/>
            <w:hideMark/>
          </w:tcPr>
          <w:p w14:paraId="685A7388" w14:textId="77777777" w:rsidR="00133DEF" w:rsidRPr="00A2310C" w:rsidRDefault="00133DEF" w:rsidP="00BD43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133DEF" w:rsidRPr="00A2310C" w14:paraId="0C12CF04" w14:textId="77777777" w:rsidTr="00BD43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8F7AE" w14:textId="77777777" w:rsidR="00133DEF" w:rsidRPr="00A2310C" w:rsidRDefault="00133DEF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DEF" w:rsidRPr="00A2310C" w14:paraId="38490F19" w14:textId="77777777" w:rsidTr="00BD43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C8938" w14:textId="77777777" w:rsidR="00133DEF" w:rsidRPr="00A2310C" w:rsidRDefault="00133DEF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231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</w:tr>
      <w:tr w:rsidR="00133DEF" w:rsidRPr="00A2310C" w14:paraId="374E8464" w14:textId="77777777" w:rsidTr="00BD43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4FF2E" w14:textId="77777777" w:rsidR="00133DEF" w:rsidRPr="00A2310C" w:rsidRDefault="00133DEF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231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"____" ______________________ 200_г.</w:t>
            </w:r>
          </w:p>
        </w:tc>
      </w:tr>
    </w:tbl>
    <w:p w14:paraId="5A39D3C2" w14:textId="77777777" w:rsidR="00133DEF" w:rsidRDefault="00133DEF" w:rsidP="00133DEF"/>
    <w:p w14:paraId="684D987B" w14:textId="77777777" w:rsidR="009A3A76" w:rsidRDefault="009A3A76"/>
    <w:sectPr w:rsidR="009A3A76" w:rsidSect="009D0E9C">
      <w:pgSz w:w="11900" w:h="16840" w:code="9"/>
      <w:pgMar w:top="692" w:right="794" w:bottom="284" w:left="1656" w:header="266" w:footer="36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FD"/>
    <w:rsid w:val="00061E16"/>
    <w:rsid w:val="000F43EA"/>
    <w:rsid w:val="00133DEF"/>
    <w:rsid w:val="00335E26"/>
    <w:rsid w:val="004A1066"/>
    <w:rsid w:val="004F6B6F"/>
    <w:rsid w:val="005740FD"/>
    <w:rsid w:val="005B1712"/>
    <w:rsid w:val="006C10A1"/>
    <w:rsid w:val="007016F7"/>
    <w:rsid w:val="009A3A76"/>
    <w:rsid w:val="009D0E9C"/>
    <w:rsid w:val="00B31185"/>
    <w:rsid w:val="00DF35FD"/>
    <w:rsid w:val="00ED3BF6"/>
    <w:rsid w:val="00F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8DFA"/>
  <w15:chartTrackingRefBased/>
  <w15:docId w15:val="{25EEF845-0A86-4D37-B637-91E40A66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6722" TargetMode="External"/><Relationship Id="rId13" Type="http://schemas.openxmlformats.org/officeDocument/2006/relationships/hyperlink" Target="http://docs.cntd.ru/document/902011664" TargetMode="External"/><Relationship Id="rId18" Type="http://schemas.openxmlformats.org/officeDocument/2006/relationships/hyperlink" Target="http://docs.cntd.ru/document/901919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57069" TargetMode="External"/><Relationship Id="rId17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5706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819009960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802059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14</Pages>
  <Words>6173</Words>
  <Characters>35188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Таир Таиров</dc:creator>
  <cp:keywords/>
  <dc:description/>
  <cp:lastModifiedBy>Таир Таиров</cp:lastModifiedBy>
  <cp:revision>6</cp:revision>
  <dcterms:created xsi:type="dcterms:W3CDTF">2019-12-18T08:42:00Z</dcterms:created>
  <dcterms:modified xsi:type="dcterms:W3CDTF">2019-12-19T10:52:00Z</dcterms:modified>
</cp:coreProperties>
</file>