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4"/>
      </w:tblGrid>
      <w:tr w:rsidR="00EC7BE3" w:rsidRPr="008C3EBB" w14:paraId="672DF8E8" w14:textId="77777777" w:rsidTr="008C3EBB">
        <w:trPr>
          <w:trHeight w:val="910"/>
          <w:jc w:val="center"/>
        </w:trPr>
        <w:tc>
          <w:tcPr>
            <w:tcW w:w="90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0AF04C" w14:textId="58B171A5" w:rsidR="008C3EBB" w:rsidRDefault="00EC6518" w:rsidP="008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C3EBB">
              <w:rPr>
                <w:rFonts w:ascii="Times New Roman" w:hAnsi="Times New Roman"/>
                <w:sz w:val="36"/>
                <w:szCs w:val="36"/>
              </w:rPr>
              <w:t>Координаты границ Благоустраиваемой территория в</w:t>
            </w:r>
          </w:p>
          <w:p w14:paraId="0D21DD28" w14:textId="206BC901" w:rsidR="00EC7BE3" w:rsidRPr="008C3EBB" w:rsidRDefault="00EC6518" w:rsidP="008C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C3EBB">
              <w:rPr>
                <w:rFonts w:ascii="Times New Roman" w:hAnsi="Times New Roman"/>
                <w:sz w:val="36"/>
                <w:szCs w:val="36"/>
              </w:rPr>
              <w:t>с. Хлют</w:t>
            </w:r>
          </w:p>
        </w:tc>
      </w:tr>
      <w:tr w:rsidR="00EC7BE3" w:rsidRPr="00EC6518" w14:paraId="0C098682" w14:textId="77777777" w:rsidTr="008C3EBB">
        <w:trPr>
          <w:trHeight w:val="356"/>
          <w:jc w:val="center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14:paraId="69B2D104" w14:textId="4B934D0E" w:rsidR="00EC7BE3" w:rsidRPr="00EC6518" w:rsidRDefault="00EC7BE3" w:rsidP="0071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Местонахождение земельного участка</w:t>
            </w:r>
            <w:r w:rsidR="009347DA" w:rsidRPr="00EC6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7BE3" w:rsidRPr="00EC6518" w14:paraId="34847B00" w14:textId="77777777" w:rsidTr="008C3EBB">
        <w:trPr>
          <w:trHeight w:val="356"/>
          <w:jc w:val="center"/>
        </w:trPr>
        <w:tc>
          <w:tcPr>
            <w:tcW w:w="90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79ECF6" w14:textId="6CFFE5EE" w:rsidR="00EC7BE3" w:rsidRPr="00EC6518" w:rsidRDefault="009347DA" w:rsidP="0071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Республики Дагестан</w:t>
            </w:r>
          </w:p>
        </w:tc>
      </w:tr>
      <w:tr w:rsidR="00EC7BE3" w:rsidRPr="00EC6518" w14:paraId="2507271E" w14:textId="77777777" w:rsidTr="008C3EBB">
        <w:trPr>
          <w:trHeight w:val="356"/>
          <w:jc w:val="center"/>
        </w:trPr>
        <w:tc>
          <w:tcPr>
            <w:tcW w:w="90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6F7C7A" w14:textId="77777777" w:rsidR="00EC7BE3" w:rsidRPr="00EC6518" w:rsidRDefault="00EC7BE3" w:rsidP="0071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(субъект Российской Федерации)</w:t>
            </w:r>
          </w:p>
        </w:tc>
      </w:tr>
      <w:tr w:rsidR="00EC7BE3" w:rsidRPr="00EC6518" w14:paraId="75482E57" w14:textId="77777777" w:rsidTr="008C3EBB">
        <w:trPr>
          <w:trHeight w:val="356"/>
          <w:jc w:val="center"/>
        </w:trPr>
        <w:tc>
          <w:tcPr>
            <w:tcW w:w="90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7478BA" w14:textId="60BA4A94" w:rsidR="00EC7BE3" w:rsidRPr="00EC6518" w:rsidRDefault="009347DA" w:rsidP="0071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Рутульского района</w:t>
            </w:r>
          </w:p>
        </w:tc>
      </w:tr>
      <w:tr w:rsidR="00EC7BE3" w:rsidRPr="00EC6518" w14:paraId="015468A4" w14:textId="77777777" w:rsidTr="008C3EBB">
        <w:trPr>
          <w:trHeight w:val="356"/>
          <w:jc w:val="center"/>
        </w:trPr>
        <w:tc>
          <w:tcPr>
            <w:tcW w:w="90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26B757" w14:textId="77777777" w:rsidR="00EC7BE3" w:rsidRPr="00EC6518" w:rsidRDefault="00EC7BE3" w:rsidP="0071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(муниципальным район или городской округ)</w:t>
            </w:r>
          </w:p>
        </w:tc>
      </w:tr>
      <w:tr w:rsidR="00EC7BE3" w:rsidRPr="00EC6518" w14:paraId="7145FF62" w14:textId="77777777" w:rsidTr="008C3EBB">
        <w:trPr>
          <w:trHeight w:val="356"/>
          <w:jc w:val="center"/>
        </w:trPr>
        <w:tc>
          <w:tcPr>
            <w:tcW w:w="90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3EFB93" w14:textId="058A7A41" w:rsidR="00EC7BE3" w:rsidRPr="00EC6518" w:rsidRDefault="009347DA" w:rsidP="0071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с. Хлют</w:t>
            </w:r>
          </w:p>
        </w:tc>
      </w:tr>
      <w:tr w:rsidR="00EC7BE3" w:rsidRPr="00EC6518" w14:paraId="69ED3E6A" w14:textId="77777777" w:rsidTr="008C3EBB">
        <w:trPr>
          <w:trHeight w:val="356"/>
          <w:jc w:val="center"/>
        </w:trPr>
        <w:tc>
          <w:tcPr>
            <w:tcW w:w="90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6334CC" w14:textId="77777777" w:rsidR="00EC7BE3" w:rsidRPr="00EC6518" w:rsidRDefault="00EC7BE3" w:rsidP="0071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(поселение)</w:t>
            </w:r>
          </w:p>
        </w:tc>
      </w:tr>
    </w:tbl>
    <w:p w14:paraId="4D804D36" w14:textId="77777777" w:rsidR="00EC7BE3" w:rsidRPr="00EC6518" w:rsidRDefault="00EC7BE3" w:rsidP="00EC7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518">
        <w:rPr>
          <w:rFonts w:ascii="Times New Roman" w:hAnsi="Times New Roman"/>
          <w:sz w:val="28"/>
          <w:szCs w:val="28"/>
        </w:rPr>
        <w:t>Описание границ земельного участка:</w:t>
      </w:r>
    </w:p>
    <w:p w14:paraId="4E1EEF40" w14:textId="77777777" w:rsidR="00EC7BE3" w:rsidRPr="00EC6518" w:rsidRDefault="00EC7BE3" w:rsidP="00EC7BE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3714"/>
        <w:gridCol w:w="3895"/>
      </w:tblGrid>
      <w:tr w:rsidR="00EC7BE3" w:rsidRPr="00EC6518" w14:paraId="117644DE" w14:textId="77777777" w:rsidTr="008C3EBB">
        <w:trPr>
          <w:trHeight w:val="1099"/>
          <w:jc w:val="center"/>
        </w:trPr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CD53E7" w14:textId="77777777" w:rsidR="00EC7BE3" w:rsidRPr="00EC6518" w:rsidRDefault="00EC7BE3" w:rsidP="0071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C6518">
              <w:rPr>
                <w:rFonts w:ascii="Times New Roman" w:hAnsi="Times New Roman"/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76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187CBD" w14:textId="77777777" w:rsidR="00EC7BE3" w:rsidRPr="00EC6518" w:rsidRDefault="00EC7BE3" w:rsidP="0071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EC7BE3" w:rsidRPr="00EC6518" w14:paraId="083ECA96" w14:textId="77777777" w:rsidTr="008C3EBB">
        <w:trPr>
          <w:trHeight w:val="380"/>
          <w:jc w:val="center"/>
        </w:trPr>
        <w:tc>
          <w:tcPr>
            <w:tcW w:w="1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13CA2D6" w14:textId="77777777" w:rsidR="00EC7BE3" w:rsidRPr="00EC6518" w:rsidRDefault="00EC7BE3" w:rsidP="0071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A956" w14:textId="77777777" w:rsidR="00EC7BE3" w:rsidRPr="00EC6518" w:rsidRDefault="00EC7BE3" w:rsidP="0071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078F" w14:textId="77777777" w:rsidR="00EC7BE3" w:rsidRPr="00EC6518" w:rsidRDefault="00EC7BE3" w:rsidP="0071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</w:tr>
      <w:tr w:rsidR="00EC7BE3" w:rsidRPr="00EC6518" w14:paraId="393E447A" w14:textId="77777777" w:rsidTr="008C3EBB">
        <w:trPr>
          <w:trHeight w:val="366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9F2D" w14:textId="77777777" w:rsidR="00EC7BE3" w:rsidRPr="00EC6518" w:rsidRDefault="00EC7BE3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7483" w14:textId="7CE9C7AC" w:rsidR="00EC7BE3" w:rsidRPr="00EC6518" w:rsidRDefault="00EC7BE3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A678" w14:textId="2F9DFA03" w:rsidR="00EC7BE3" w:rsidRPr="00EC6518" w:rsidRDefault="00EC7BE3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7DA" w:rsidRPr="00EC6518" w14:paraId="3A6990B4" w14:textId="77777777" w:rsidTr="008C3EBB">
        <w:trPr>
          <w:trHeight w:val="366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CC74" w14:textId="5A8D078D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2362" w14:textId="6742A9C7" w:rsidR="009347DA" w:rsidRPr="00EC6518" w:rsidRDefault="009347DA" w:rsidP="009347D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353495,53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24A4" w14:textId="2D81F3C5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53227,6</w:t>
            </w:r>
          </w:p>
        </w:tc>
      </w:tr>
      <w:tr w:rsidR="009347DA" w:rsidRPr="00EC6518" w14:paraId="632953BC" w14:textId="77777777" w:rsidTr="008C3EBB">
        <w:trPr>
          <w:trHeight w:val="366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8332" w14:textId="6F678A7B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13DF" w14:textId="3F617B80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353502,5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0B7C" w14:textId="735D9C45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53257,6</w:t>
            </w:r>
          </w:p>
        </w:tc>
      </w:tr>
      <w:tr w:rsidR="009347DA" w:rsidRPr="00EC6518" w14:paraId="64D02724" w14:textId="77777777" w:rsidTr="008C3EBB">
        <w:trPr>
          <w:trHeight w:val="366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39BE" w14:textId="72387DDA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EA91" w14:textId="2562AE38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353466,5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8D86" w14:textId="3176CC82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53258,57</w:t>
            </w:r>
          </w:p>
        </w:tc>
      </w:tr>
      <w:tr w:rsidR="009347DA" w:rsidRPr="00EC6518" w14:paraId="736715B3" w14:textId="77777777" w:rsidTr="008C3EBB">
        <w:trPr>
          <w:trHeight w:val="366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E070" w14:textId="7C41070F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E89A" w14:textId="15F550E4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353441,5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3376" w14:textId="242AF394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53257,54</w:t>
            </w:r>
          </w:p>
        </w:tc>
      </w:tr>
      <w:tr w:rsidR="009347DA" w:rsidRPr="00EC6518" w14:paraId="06BA15C6" w14:textId="77777777" w:rsidTr="008C3EBB">
        <w:trPr>
          <w:trHeight w:val="366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5A14" w14:textId="65B8B5D2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9A64" w14:textId="3CC1C746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353440,52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C21A" w14:textId="1759CEF5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53232,53</w:t>
            </w:r>
          </w:p>
        </w:tc>
      </w:tr>
      <w:tr w:rsidR="009347DA" w:rsidRPr="00EC6518" w14:paraId="6B3AAD64" w14:textId="77777777" w:rsidTr="008C3EBB">
        <w:trPr>
          <w:trHeight w:val="366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F47E" w14:textId="7A241E5D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5C05" w14:textId="2DE5E303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353495,53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E1E9" w14:textId="7FC42B37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53227,6</w:t>
            </w:r>
          </w:p>
        </w:tc>
      </w:tr>
      <w:tr w:rsidR="009347DA" w:rsidRPr="00EC6518" w14:paraId="6070A141" w14:textId="77777777" w:rsidTr="008C3EBB">
        <w:trPr>
          <w:trHeight w:val="38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B802" w14:textId="77777777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071C" w14:textId="77777777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839B" w14:textId="77777777" w:rsidR="009347DA" w:rsidRPr="00EC6518" w:rsidRDefault="009347DA" w:rsidP="0093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D5D1F7" w14:textId="77777777" w:rsidR="00EC7BE3" w:rsidRPr="00EC6518" w:rsidRDefault="00EC7BE3" w:rsidP="00EC7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4BBCF" w14:textId="77777777" w:rsidR="00EC7BE3" w:rsidRPr="00EC6518" w:rsidRDefault="00EC7BE3" w:rsidP="00EC7BE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EC7BE3" w:rsidRPr="00EC6518" w14:paraId="54C3E70C" w14:textId="77777777" w:rsidTr="00715DCE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1705CE31" w14:textId="77777777" w:rsidR="00EC7BE3" w:rsidRPr="00EC6518" w:rsidRDefault="00EC7BE3" w:rsidP="0071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</w:tr>
      <w:tr w:rsidR="00EC7BE3" w:rsidRPr="00EC6518" w14:paraId="2318B234" w14:textId="77777777" w:rsidTr="00715DCE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838881" w14:textId="7C342032" w:rsidR="00EC7BE3" w:rsidRPr="00EC6518" w:rsidRDefault="00EC7BE3" w:rsidP="0071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 </w:t>
            </w:r>
            <w:r w:rsidR="009347DA" w:rsidRPr="00EC6518">
              <w:rPr>
                <w:rFonts w:ascii="Times New Roman" w:hAnsi="Times New Roman"/>
                <w:sz w:val="28"/>
                <w:szCs w:val="28"/>
              </w:rPr>
              <w:t>05:32:000002:537</w:t>
            </w:r>
          </w:p>
        </w:tc>
      </w:tr>
      <w:tr w:rsidR="00EC7BE3" w:rsidRPr="00EC6518" w14:paraId="16A951D2" w14:textId="77777777" w:rsidTr="00715DCE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7939C1" w14:textId="77777777" w:rsidR="00EC7BE3" w:rsidRPr="00EC6518" w:rsidRDefault="00EC7BE3" w:rsidP="0071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C7BE3" w:rsidRPr="00EC6518" w14:paraId="43B7247A" w14:textId="77777777" w:rsidTr="00715DCE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78B49B4F" w14:textId="77777777" w:rsidR="00EC7BE3" w:rsidRPr="00EC6518" w:rsidRDefault="00EC7BE3" w:rsidP="0071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</w:tr>
      <w:tr w:rsidR="00EC7BE3" w:rsidRPr="00EC6518" w14:paraId="52BBFE52" w14:textId="77777777" w:rsidTr="00715DCE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FF430C" w14:textId="56536FD0" w:rsidR="00EC7BE3" w:rsidRPr="00EC6518" w:rsidRDefault="00EC7BE3" w:rsidP="0071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518">
              <w:rPr>
                <w:rFonts w:ascii="Times New Roman" w:hAnsi="Times New Roman"/>
                <w:sz w:val="28"/>
                <w:szCs w:val="28"/>
              </w:rPr>
              <w:t> </w:t>
            </w:r>
            <w:r w:rsidR="009347DA" w:rsidRPr="00EC6518">
              <w:rPr>
                <w:rFonts w:ascii="Times New Roman" w:hAnsi="Times New Roman"/>
                <w:sz w:val="28"/>
                <w:szCs w:val="28"/>
              </w:rPr>
              <w:t>1550 м2</w:t>
            </w:r>
          </w:p>
        </w:tc>
      </w:tr>
    </w:tbl>
    <w:p w14:paraId="6C38CBA5" w14:textId="77777777" w:rsidR="009A3A76" w:rsidRPr="00EC6518" w:rsidRDefault="009A3A76">
      <w:pPr>
        <w:rPr>
          <w:sz w:val="28"/>
          <w:szCs w:val="28"/>
        </w:rPr>
      </w:pPr>
    </w:p>
    <w:sectPr w:rsidR="009A3A76" w:rsidRPr="00EC6518" w:rsidSect="00EC7BE3">
      <w:pgSz w:w="11900" w:h="16840" w:code="9"/>
      <w:pgMar w:top="1560" w:right="794" w:bottom="284" w:left="1656" w:header="266" w:footer="36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7"/>
    <w:rsid w:val="00061E16"/>
    <w:rsid w:val="00335E26"/>
    <w:rsid w:val="004F6B6F"/>
    <w:rsid w:val="005B1712"/>
    <w:rsid w:val="008C3EBB"/>
    <w:rsid w:val="009347DA"/>
    <w:rsid w:val="009A3A76"/>
    <w:rsid w:val="009D0E9C"/>
    <w:rsid w:val="00B31185"/>
    <w:rsid w:val="00E86877"/>
    <w:rsid w:val="00EC6518"/>
    <w:rsid w:val="00EC7BE3"/>
    <w:rsid w:val="00F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076E"/>
  <w15:chartTrackingRefBased/>
  <w15:docId w15:val="{4C257608-DB95-49B3-8715-1DA233FD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7BE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Таир Таиров</dc:creator>
  <cp:keywords/>
  <dc:description/>
  <cp:lastModifiedBy>Таир Таиров</cp:lastModifiedBy>
  <cp:revision>4</cp:revision>
  <dcterms:created xsi:type="dcterms:W3CDTF">2019-10-30T20:26:00Z</dcterms:created>
  <dcterms:modified xsi:type="dcterms:W3CDTF">2019-10-30T20:53:00Z</dcterms:modified>
</cp:coreProperties>
</file>